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F08E" w14:textId="2C5B9757" w:rsidR="00CD2D27" w:rsidRPr="006C006C" w:rsidRDefault="000778B1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" w:eastAsia="zh-CN" w:bidi="ar"/>
        </w:rPr>
      </w:pPr>
      <w:r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 xml:space="preserve">Друштво на </w:t>
      </w:r>
      <w:r w:rsidR="006E315B"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>филмските работници на Македонија</w:t>
      </w:r>
    </w:p>
    <w:p w14:paraId="1F7B67E6" w14:textId="77777777" w:rsidR="00ED5F54" w:rsidRPr="006C006C" w:rsidRDefault="00ED5F54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" w:eastAsia="zh-CN" w:bidi="ar"/>
        </w:rPr>
      </w:pPr>
    </w:p>
    <w:p w14:paraId="16C4DBB5" w14:textId="60A4C25B" w:rsidR="000778B1" w:rsidRPr="006C006C" w:rsidRDefault="009A3B7E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" w:eastAsia="zh-CN" w:bidi="ar"/>
        </w:rPr>
      </w:pPr>
      <w:r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>ВО НАШ ФИЛМ</w:t>
      </w:r>
    </w:p>
    <w:p w14:paraId="1B8A96B3" w14:textId="77777777" w:rsidR="000778B1" w:rsidRPr="006C006C" w:rsidRDefault="000778B1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" w:eastAsia="zh-CN" w:bidi="ar"/>
        </w:rPr>
      </w:pPr>
    </w:p>
    <w:p w14:paraId="5C151C38" w14:textId="2D8B69D2" w:rsidR="00AE360E" w:rsidRPr="006C006C" w:rsidRDefault="00CD2D27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-MK" w:eastAsia="zh-CN" w:bidi="ar"/>
        </w:rPr>
      </w:pPr>
      <w:r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>ЗЛАТНА РАМКА</w:t>
      </w:r>
      <w:r w:rsidR="00EB0629"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 xml:space="preserve"> 2020</w:t>
      </w:r>
      <w:r w:rsidR="006E315B"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 xml:space="preserve"> – </w:t>
      </w:r>
      <w:r w:rsidR="00ED5F54" w:rsidRPr="006C006C">
        <w:rPr>
          <w:rFonts w:cstheme="minorHAnsi"/>
          <w:b/>
          <w:color w:val="222222"/>
          <w:shd w:val="clear" w:color="auto" w:fill="FFFFFF"/>
          <w:lang w:val="mk" w:eastAsia="zh-CN" w:bidi="ar"/>
        </w:rPr>
        <w:t>ДЕНОВИ НА МАКЕДОНСКИОТ ФИЛМ</w:t>
      </w:r>
    </w:p>
    <w:p w14:paraId="6BFCF2BE" w14:textId="3168D403" w:rsidR="005E0217" w:rsidRPr="006C006C" w:rsidRDefault="00CA45D1" w:rsidP="00AE360E">
      <w:pPr>
        <w:shd w:val="clear" w:color="auto" w:fill="FFFFFF"/>
        <w:spacing w:after="0"/>
        <w:jc w:val="center"/>
        <w:rPr>
          <w:rFonts w:cstheme="minorHAnsi"/>
          <w:b/>
          <w:color w:val="222222"/>
          <w:shd w:val="clear" w:color="auto" w:fill="FFFFFF"/>
          <w:lang w:val="mk" w:eastAsia="zh-CN" w:bidi="ar"/>
        </w:rPr>
      </w:pPr>
      <w:r w:rsidRPr="006C006C">
        <w:rPr>
          <w:rFonts w:cstheme="minorHAnsi"/>
          <w:b/>
          <w:shd w:val="clear" w:color="auto" w:fill="FFFFFF"/>
          <w:lang w:val="mk-MK" w:eastAsia="zh-CN" w:bidi="ar"/>
        </w:rPr>
        <w:t>14-16</w:t>
      </w:r>
      <w:r w:rsidR="00E41812" w:rsidRPr="006C006C">
        <w:rPr>
          <w:rFonts w:cstheme="minorHAnsi"/>
          <w:b/>
          <w:shd w:val="clear" w:color="auto" w:fill="FFFFFF"/>
          <w:lang w:val="mk-MK" w:eastAsia="zh-CN" w:bidi="ar"/>
        </w:rPr>
        <w:t xml:space="preserve"> </w:t>
      </w:r>
      <w:r w:rsidR="00E41812" w:rsidRPr="006C006C">
        <w:rPr>
          <w:rFonts w:cstheme="minorHAnsi"/>
          <w:b/>
          <w:color w:val="222222"/>
          <w:shd w:val="clear" w:color="auto" w:fill="FFFFFF"/>
          <w:lang w:val="mk-MK" w:eastAsia="zh-CN" w:bidi="ar"/>
        </w:rPr>
        <w:t>Ф</w:t>
      </w:r>
      <w:r w:rsidR="00CF2049" w:rsidRPr="006C006C">
        <w:rPr>
          <w:rFonts w:cstheme="minorHAnsi"/>
          <w:b/>
          <w:color w:val="222222"/>
          <w:shd w:val="clear" w:color="auto" w:fill="FFFFFF"/>
          <w:lang w:val="mk-MK" w:eastAsia="zh-CN" w:bidi="ar"/>
        </w:rPr>
        <w:t>евруари, МКЦ</w:t>
      </w:r>
    </w:p>
    <w:p w14:paraId="61F95E47" w14:textId="77777777" w:rsidR="005E0217" w:rsidRPr="00FB31C6" w:rsidRDefault="005E0217">
      <w:pPr>
        <w:shd w:val="clear" w:color="auto" w:fill="FFFFFF"/>
        <w:spacing w:after="0"/>
        <w:rPr>
          <w:rFonts w:cstheme="minorHAnsi"/>
          <w:color w:val="222222"/>
          <w:shd w:val="clear" w:color="auto" w:fill="FFFFFF"/>
          <w:lang w:val="mk-MK" w:eastAsia="zh-CN" w:bidi="ar"/>
        </w:rPr>
      </w:pPr>
    </w:p>
    <w:p w14:paraId="2FFB91A0" w14:textId="3B9C453C" w:rsidR="005E0217" w:rsidRPr="00FB31C6" w:rsidRDefault="005E0217">
      <w:pPr>
        <w:shd w:val="clear" w:color="auto" w:fill="FFFFFF"/>
        <w:spacing w:after="0"/>
        <w:rPr>
          <w:rFonts w:cstheme="minorHAnsi"/>
          <w:color w:val="222222"/>
          <w:shd w:val="clear" w:color="auto" w:fill="FFFFFF"/>
          <w:lang w:val="mk-MK" w:eastAsia="zh-CN" w:bidi="ar"/>
        </w:rPr>
      </w:pPr>
    </w:p>
    <w:p w14:paraId="610E6264" w14:textId="4B81A3B1" w:rsidR="005E0217" w:rsidRPr="00536CA4" w:rsidRDefault="005E0217">
      <w:pPr>
        <w:spacing w:after="0"/>
        <w:rPr>
          <w:rFonts w:cstheme="minorHAnsi"/>
          <w:b/>
          <w:u w:val="single"/>
        </w:rPr>
      </w:pPr>
    </w:p>
    <w:p w14:paraId="7FE18A2A" w14:textId="08201F58" w:rsidR="005E0217" w:rsidRPr="00FB31C6" w:rsidRDefault="00CA45D1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14</w:t>
      </w:r>
      <w:r w:rsidR="00E41812" w:rsidRPr="00FB31C6">
        <w:rPr>
          <w:rFonts w:cstheme="minorHAnsi"/>
          <w:b/>
          <w:u w:val="single"/>
          <w:lang w:val="mk-MK"/>
        </w:rPr>
        <w:t xml:space="preserve"> февруари </w:t>
      </w:r>
    </w:p>
    <w:p w14:paraId="2E2BE5C6" w14:textId="77777777" w:rsidR="005E0217" w:rsidRPr="00FB31C6" w:rsidRDefault="00E41812">
      <w:pPr>
        <w:spacing w:after="0"/>
        <w:rPr>
          <w:rFonts w:cstheme="minorHAnsi"/>
          <w:b/>
          <w:color w:val="FF0000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ПЕТОК </w:t>
      </w:r>
    </w:p>
    <w:p w14:paraId="651A9AAB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48AC85BC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11:30 </w:t>
      </w:r>
    </w:p>
    <w:p w14:paraId="1D93618E" w14:textId="05B9A051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Свечено Собрание на ДФРМ </w:t>
      </w:r>
      <w:r w:rsidR="00680415" w:rsidRPr="00FB31C6">
        <w:rPr>
          <w:rFonts w:cstheme="minorHAnsi"/>
          <w:b/>
          <w:u w:val="single"/>
          <w:lang w:val="en-GB"/>
        </w:rPr>
        <w:t>(</w:t>
      </w:r>
      <w:r w:rsidR="00680415" w:rsidRPr="00FB31C6">
        <w:rPr>
          <w:rFonts w:cstheme="minorHAnsi"/>
          <w:b/>
          <w:u w:val="single"/>
          <w:lang w:val="mk-MK"/>
        </w:rPr>
        <w:t>отворен дел) – кино Фросина</w:t>
      </w:r>
    </w:p>
    <w:p w14:paraId="3A123969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68314D28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12:30</w:t>
      </w:r>
    </w:p>
    <w:p w14:paraId="4669D378" w14:textId="2B1DA96B" w:rsidR="005E0217" w:rsidRPr="00FB31C6" w:rsidRDefault="00EC7238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Кафе </w:t>
      </w:r>
      <w:r w:rsidR="00680415" w:rsidRPr="00FB31C6">
        <w:rPr>
          <w:rFonts w:cstheme="minorHAnsi"/>
          <w:b/>
          <w:u w:val="single"/>
          <w:lang w:val="mk-MK"/>
        </w:rPr>
        <w:t>пауза - кино Фросина</w:t>
      </w:r>
      <w:r w:rsidR="00320AC3">
        <w:rPr>
          <w:rFonts w:cstheme="minorHAnsi"/>
          <w:b/>
          <w:u w:val="single"/>
          <w:lang w:val="mk-MK"/>
        </w:rPr>
        <w:t xml:space="preserve">, </w:t>
      </w:r>
      <w:r w:rsidR="00680415" w:rsidRPr="00FB31C6">
        <w:rPr>
          <w:rFonts w:cstheme="minorHAnsi"/>
          <w:b/>
          <w:u w:val="single"/>
          <w:lang w:val="mk-MK"/>
        </w:rPr>
        <w:t>фоаје</w:t>
      </w:r>
    </w:p>
    <w:p w14:paraId="3BA70036" w14:textId="77777777" w:rsidR="000706BA" w:rsidRPr="00FB31C6" w:rsidRDefault="000706BA">
      <w:pPr>
        <w:spacing w:after="0"/>
        <w:rPr>
          <w:rFonts w:cstheme="minorHAnsi"/>
          <w:b/>
          <w:u w:val="single"/>
          <w:lang w:val="mk-MK"/>
        </w:rPr>
      </w:pPr>
    </w:p>
    <w:p w14:paraId="03973CEE" w14:textId="63BDAED6" w:rsidR="000706BA" w:rsidRPr="00FB31C6" w:rsidRDefault="000706BA" w:rsidP="000706BA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12:45</w:t>
      </w:r>
    </w:p>
    <w:p w14:paraId="52EAA995" w14:textId="6FF00B17" w:rsidR="000706BA" w:rsidRPr="00FB31C6" w:rsidRDefault="00523B07" w:rsidP="000706BA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П</w:t>
      </w:r>
      <w:r w:rsidR="00453A8A" w:rsidRPr="00FB31C6">
        <w:rPr>
          <w:rFonts w:cstheme="minorHAnsi"/>
          <w:b/>
          <w:u w:val="single"/>
          <w:lang w:val="mk-MK"/>
        </w:rPr>
        <w:t>р</w:t>
      </w:r>
      <w:r w:rsidR="00121A6E" w:rsidRPr="00FB31C6">
        <w:rPr>
          <w:rFonts w:cstheme="minorHAnsi"/>
          <w:b/>
          <w:u w:val="single"/>
          <w:lang w:val="mk-MK"/>
        </w:rPr>
        <w:t>о</w:t>
      </w:r>
      <w:r w:rsidR="00453A8A" w:rsidRPr="00FB31C6">
        <w:rPr>
          <w:rFonts w:cstheme="minorHAnsi"/>
          <w:b/>
          <w:u w:val="single"/>
          <w:lang w:val="mk-MK"/>
        </w:rPr>
        <w:t>моција на</w:t>
      </w:r>
      <w:r w:rsidR="004C0811" w:rsidRPr="00FB31C6">
        <w:rPr>
          <w:rFonts w:cstheme="minorHAnsi"/>
          <w:b/>
          <w:u w:val="single"/>
          <w:lang w:val="mk-MK"/>
        </w:rPr>
        <w:t xml:space="preserve"> брошура</w:t>
      </w:r>
      <w:r w:rsidR="00453A8A" w:rsidRPr="00FB31C6">
        <w:rPr>
          <w:rFonts w:cstheme="minorHAnsi"/>
          <w:b/>
          <w:u w:val="single"/>
          <w:lang w:val="mk-MK"/>
        </w:rPr>
        <w:t xml:space="preserve"> </w:t>
      </w:r>
      <w:r w:rsidR="00121A6E" w:rsidRPr="00FB31C6">
        <w:rPr>
          <w:rFonts w:cstheme="minorHAnsi"/>
          <w:b/>
          <w:u w:val="single"/>
          <w:lang w:val="mk-MK"/>
        </w:rPr>
        <w:t>„Прирачник за филмаџии“</w:t>
      </w:r>
      <w:r w:rsidR="00453A8A" w:rsidRPr="00FB31C6">
        <w:rPr>
          <w:rFonts w:cstheme="minorHAnsi"/>
          <w:b/>
          <w:u w:val="single"/>
          <w:lang w:val="mk-MK"/>
        </w:rPr>
        <w:t xml:space="preserve"> </w:t>
      </w:r>
      <w:r w:rsidR="004D3B71">
        <w:rPr>
          <w:rFonts w:cstheme="minorHAnsi"/>
          <w:b/>
          <w:u w:val="single"/>
          <w:lang w:val="mk-MK"/>
        </w:rPr>
        <w:t xml:space="preserve">- </w:t>
      </w:r>
      <w:r w:rsidR="00680415" w:rsidRPr="00FB31C6">
        <w:rPr>
          <w:rFonts w:cstheme="minorHAnsi"/>
          <w:b/>
          <w:u w:val="single"/>
          <w:lang w:val="mk-MK"/>
        </w:rPr>
        <w:t>кино Фросина</w:t>
      </w:r>
      <w:r w:rsidR="004D3B71">
        <w:rPr>
          <w:rFonts w:cstheme="minorHAnsi"/>
          <w:b/>
          <w:u w:val="single"/>
          <w:lang w:val="mk-MK"/>
        </w:rPr>
        <w:t>, фоаје</w:t>
      </w:r>
      <w:r w:rsidR="000706BA" w:rsidRPr="00FB31C6">
        <w:rPr>
          <w:rFonts w:cstheme="minorHAnsi"/>
          <w:b/>
          <w:u w:val="single"/>
          <w:lang w:val="mk-MK"/>
        </w:rPr>
        <w:t xml:space="preserve"> </w:t>
      </w:r>
    </w:p>
    <w:p w14:paraId="64E2778F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5F11A867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13:00 </w:t>
      </w:r>
    </w:p>
    <w:p w14:paraId="43765022" w14:textId="30D955B3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Собрание </w:t>
      </w:r>
      <w:r w:rsidR="00D5754C">
        <w:rPr>
          <w:rFonts w:cstheme="minorHAnsi"/>
          <w:b/>
          <w:u w:val="single"/>
          <w:lang w:val="mk-MK"/>
        </w:rPr>
        <w:t xml:space="preserve">на </w:t>
      </w:r>
      <w:r w:rsidRPr="00FB31C6">
        <w:rPr>
          <w:rFonts w:cstheme="minorHAnsi"/>
          <w:b/>
          <w:u w:val="single"/>
          <w:lang w:val="mk-MK"/>
        </w:rPr>
        <w:t xml:space="preserve">ДФРМ (затворен дел) </w:t>
      </w:r>
    </w:p>
    <w:p w14:paraId="2CED0497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1BD5DF56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76E5AED8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17:00 </w:t>
      </w:r>
    </w:p>
    <w:p w14:paraId="6471950B" w14:textId="47C528C9" w:rsidR="005E0217" w:rsidRPr="00FB31C6" w:rsidRDefault="00FB31C6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Документарна програма - кино Фросина</w:t>
      </w:r>
      <w:r w:rsidR="00E41812" w:rsidRPr="00FB31C6">
        <w:rPr>
          <w:rFonts w:cstheme="minorHAnsi"/>
          <w:b/>
          <w:u w:val="single"/>
          <w:lang w:val="mk-MK"/>
        </w:rPr>
        <w:t xml:space="preserve"> </w:t>
      </w:r>
    </w:p>
    <w:p w14:paraId="746FBB82" w14:textId="77777777" w:rsidR="005E0217" w:rsidRPr="00FB31C6" w:rsidRDefault="005E0217">
      <w:pPr>
        <w:spacing w:after="0"/>
        <w:rPr>
          <w:rFonts w:cstheme="minorHAnsi"/>
          <w:b/>
          <w:lang w:val="mk-MK"/>
        </w:rPr>
      </w:pPr>
    </w:p>
    <w:p w14:paraId="7D79555F" w14:textId="7651AA1F" w:rsidR="005E0217" w:rsidRPr="00FB31C6" w:rsidRDefault="00E41812">
      <w:pPr>
        <w:spacing w:after="0"/>
        <w:rPr>
          <w:rFonts w:cstheme="minorHAnsi"/>
          <w:color w:val="000000" w:themeColor="text1"/>
        </w:rPr>
      </w:pPr>
      <w:r w:rsidRPr="00FB31C6">
        <w:rPr>
          <w:rFonts w:cstheme="minorHAnsi"/>
          <w:b/>
          <w:lang w:val="mk-MK"/>
        </w:rPr>
        <w:t>„</w:t>
      </w:r>
      <w:r w:rsidR="00EB0629" w:rsidRPr="00FB31C6">
        <w:rPr>
          <w:rFonts w:cstheme="minorHAnsi"/>
          <w:b/>
          <w:lang w:val="mk-MK"/>
        </w:rPr>
        <w:t>Приказна за една зграда</w:t>
      </w:r>
      <w:r w:rsidR="00EF2D5D">
        <w:rPr>
          <w:rFonts w:cstheme="minorHAnsi"/>
          <w:b/>
          <w:lang w:val="mk-MK"/>
        </w:rPr>
        <w:t xml:space="preserve">“  </w:t>
      </w:r>
      <w:r w:rsidR="001018F7" w:rsidRPr="00FB31C6">
        <w:rPr>
          <w:rFonts w:cstheme="minorHAnsi"/>
          <w:color w:val="000000" w:themeColor="text1"/>
        </w:rPr>
        <w:t>6</w:t>
      </w:r>
      <w:r w:rsidR="00633F08" w:rsidRPr="00FB31C6">
        <w:rPr>
          <w:rFonts w:cstheme="minorHAnsi"/>
          <w:color w:val="000000" w:themeColor="text1"/>
        </w:rPr>
        <w:t>3</w:t>
      </w:r>
      <w:r w:rsidRPr="00FB31C6">
        <w:rPr>
          <w:rFonts w:cstheme="minorHAnsi"/>
          <w:color w:val="000000" w:themeColor="text1"/>
        </w:rPr>
        <w:t>’</w:t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  <w:r w:rsidRPr="00FB31C6">
        <w:rPr>
          <w:rFonts w:cstheme="minorHAnsi"/>
          <w:color w:val="000000" w:themeColor="text1"/>
        </w:rPr>
        <w:tab/>
      </w:r>
    </w:p>
    <w:p w14:paraId="78EF5083" w14:textId="77777777" w:rsidR="0065185D" w:rsidRPr="00FB31C6" w:rsidRDefault="00E41812">
      <w:pPr>
        <w:spacing w:after="0"/>
        <w:rPr>
          <w:rFonts w:cstheme="minorHAnsi"/>
          <w:color w:val="000000" w:themeColor="text1"/>
        </w:rPr>
      </w:pPr>
      <w:proofErr w:type="spellStart"/>
      <w:r w:rsidRPr="00FB31C6">
        <w:rPr>
          <w:rFonts w:cstheme="minorHAnsi"/>
        </w:rPr>
        <w:t>режија</w:t>
      </w:r>
      <w:proofErr w:type="spellEnd"/>
      <w:r w:rsidRPr="00FB31C6">
        <w:rPr>
          <w:rFonts w:cstheme="minorHAnsi"/>
        </w:rPr>
        <w:t>:</w:t>
      </w:r>
      <w:r w:rsidR="0065185D" w:rsidRPr="00FB31C6">
        <w:rPr>
          <w:rFonts w:cstheme="minorHAnsi"/>
        </w:rPr>
        <w:t xml:space="preserve"> </w:t>
      </w:r>
      <w:proofErr w:type="spellStart"/>
      <w:r w:rsidR="0065185D" w:rsidRPr="00FB31C6">
        <w:rPr>
          <w:rFonts w:cstheme="minorHAnsi"/>
        </w:rPr>
        <w:t>Билјана</w:t>
      </w:r>
      <w:proofErr w:type="spellEnd"/>
      <w:r w:rsidR="0065185D" w:rsidRPr="00FB31C6">
        <w:rPr>
          <w:rFonts w:cstheme="minorHAnsi"/>
        </w:rPr>
        <w:t xml:space="preserve"> </w:t>
      </w:r>
      <w:proofErr w:type="spellStart"/>
      <w:r w:rsidR="0065185D" w:rsidRPr="00FB31C6">
        <w:rPr>
          <w:rFonts w:cstheme="minorHAnsi"/>
        </w:rPr>
        <w:t>Гарванлиева</w:t>
      </w:r>
      <w:proofErr w:type="spellEnd"/>
      <w:r w:rsidR="0065185D" w:rsidRPr="00FB31C6">
        <w:rPr>
          <w:rFonts w:cstheme="minorHAnsi"/>
        </w:rPr>
        <w:t xml:space="preserve">, </w:t>
      </w:r>
      <w:proofErr w:type="spellStart"/>
      <w:r w:rsidR="0065185D" w:rsidRPr="00FB31C6">
        <w:rPr>
          <w:rFonts w:cstheme="minorHAnsi"/>
        </w:rPr>
        <w:t>Мануел</w:t>
      </w:r>
      <w:proofErr w:type="spellEnd"/>
      <w:r w:rsidR="0065185D" w:rsidRPr="00FB31C6">
        <w:rPr>
          <w:rFonts w:cstheme="minorHAnsi"/>
        </w:rPr>
        <w:t xml:space="preserve"> </w:t>
      </w:r>
      <w:proofErr w:type="spellStart"/>
      <w:r w:rsidR="0065185D" w:rsidRPr="00FB31C6">
        <w:rPr>
          <w:rFonts w:cstheme="minorHAnsi"/>
        </w:rPr>
        <w:t>Зимер</w:t>
      </w:r>
      <w:proofErr w:type="spellEnd"/>
      <w:r w:rsidR="0065185D" w:rsidRPr="00FB31C6">
        <w:rPr>
          <w:rFonts w:cstheme="minorHAnsi"/>
          <w:color w:val="000000" w:themeColor="text1"/>
        </w:rPr>
        <w:tab/>
      </w:r>
      <w:r w:rsidR="0065185D" w:rsidRPr="00FB31C6">
        <w:rPr>
          <w:rFonts w:cstheme="minorHAnsi"/>
          <w:color w:val="000000" w:themeColor="text1"/>
        </w:rPr>
        <w:tab/>
      </w:r>
      <w:r w:rsidR="0065185D" w:rsidRPr="00FB31C6">
        <w:rPr>
          <w:rFonts w:cstheme="minorHAnsi"/>
          <w:color w:val="000000" w:themeColor="text1"/>
        </w:rPr>
        <w:tab/>
      </w:r>
      <w:r w:rsidR="0065185D" w:rsidRPr="00FB31C6">
        <w:rPr>
          <w:rFonts w:cstheme="minorHAnsi"/>
          <w:color w:val="000000" w:themeColor="text1"/>
        </w:rPr>
        <w:tab/>
      </w:r>
      <w:r w:rsidR="0065185D" w:rsidRPr="00FB31C6">
        <w:rPr>
          <w:rFonts w:cstheme="minorHAnsi"/>
          <w:color w:val="000000" w:themeColor="text1"/>
        </w:rPr>
        <w:tab/>
      </w:r>
    </w:p>
    <w:p w14:paraId="0089D7C9" w14:textId="1DBB2E14" w:rsidR="005E0217" w:rsidRPr="00FB31C6" w:rsidRDefault="00E41812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продукција:</w:t>
      </w:r>
      <w:r w:rsidR="0065185D" w:rsidRPr="00FB31C6">
        <w:rPr>
          <w:rFonts w:cstheme="minorHAnsi"/>
        </w:rPr>
        <w:t xml:space="preserve"> </w:t>
      </w:r>
      <w:r w:rsidR="0065185D" w:rsidRPr="00FB31C6">
        <w:rPr>
          <w:rFonts w:cstheme="minorHAnsi"/>
          <w:lang w:val="mk-MK"/>
        </w:rPr>
        <w:t>Дрим фектори</w:t>
      </w:r>
      <w:r w:rsidRPr="00FB31C6">
        <w:rPr>
          <w:rFonts w:cstheme="minorHAnsi"/>
          <w:b/>
        </w:rPr>
        <w:tab/>
      </w:r>
      <w:r w:rsidRPr="00FB31C6">
        <w:rPr>
          <w:rFonts w:cstheme="minorHAnsi"/>
          <w:b/>
        </w:rPr>
        <w:tab/>
      </w:r>
      <w:r w:rsidRPr="00FB31C6">
        <w:rPr>
          <w:rFonts w:cstheme="minorHAnsi"/>
          <w:lang w:val="mk-MK"/>
        </w:rPr>
        <w:t xml:space="preserve"> </w:t>
      </w:r>
    </w:p>
    <w:p w14:paraId="4C25BB61" w14:textId="77777777" w:rsidR="0072781D" w:rsidRPr="00FB31C6" w:rsidRDefault="0072781D">
      <w:pPr>
        <w:spacing w:after="0"/>
        <w:rPr>
          <w:rFonts w:cstheme="minorHAnsi"/>
          <w:b/>
          <w:lang w:val="mk-MK"/>
        </w:rPr>
      </w:pPr>
    </w:p>
    <w:p w14:paraId="0B3CFC09" w14:textId="7DC3C84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19:00</w:t>
      </w:r>
    </w:p>
    <w:p w14:paraId="61950D95" w14:textId="5108DE46" w:rsidR="00945B1D" w:rsidRPr="00FB31C6" w:rsidRDefault="00116B38" w:rsidP="00945B1D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Документарна програма </w:t>
      </w:r>
      <w:r w:rsidR="00FB31C6" w:rsidRPr="00FB31C6">
        <w:rPr>
          <w:rFonts w:cstheme="minorHAnsi"/>
          <w:b/>
          <w:u w:val="single"/>
          <w:lang w:val="mk-MK"/>
        </w:rPr>
        <w:t>- кино Фросина</w:t>
      </w:r>
    </w:p>
    <w:p w14:paraId="2E3703AB" w14:textId="77777777" w:rsidR="005E0217" w:rsidRPr="00FB31C6" w:rsidRDefault="005E0217">
      <w:pPr>
        <w:spacing w:after="0"/>
        <w:rPr>
          <w:rFonts w:cstheme="minorHAnsi"/>
          <w:b/>
          <w:lang w:val="mk-MK"/>
        </w:rPr>
      </w:pPr>
    </w:p>
    <w:p w14:paraId="5952C2E9" w14:textId="786BEEFE" w:rsidR="006F1F2A" w:rsidRPr="00FB31C6" w:rsidRDefault="006F1F2A" w:rsidP="006F1F2A">
      <w:pPr>
        <w:spacing w:after="0"/>
        <w:rPr>
          <w:rFonts w:cstheme="minorHAnsi"/>
        </w:rPr>
      </w:pPr>
      <w:r w:rsidRPr="00FB31C6">
        <w:rPr>
          <w:rFonts w:cstheme="minorHAnsi"/>
          <w:b/>
        </w:rPr>
        <w:t>„</w:t>
      </w:r>
      <w:proofErr w:type="spellStart"/>
      <w:r w:rsidR="00EB0629" w:rsidRPr="00FB31C6">
        <w:rPr>
          <w:rFonts w:cstheme="minorHAnsi"/>
          <w:b/>
        </w:rPr>
        <w:t>Медена</w:t>
      </w:r>
      <w:proofErr w:type="spellEnd"/>
      <w:r w:rsidR="00EB0629" w:rsidRPr="00FB31C6">
        <w:rPr>
          <w:rFonts w:cstheme="minorHAnsi"/>
          <w:b/>
        </w:rPr>
        <w:t xml:space="preserve"> </w:t>
      </w:r>
      <w:proofErr w:type="spellStart"/>
      <w:proofErr w:type="gramStart"/>
      <w:r w:rsidR="00EB0629" w:rsidRPr="00FB31C6">
        <w:rPr>
          <w:rFonts w:cstheme="minorHAnsi"/>
          <w:b/>
        </w:rPr>
        <w:t>земја</w:t>
      </w:r>
      <w:proofErr w:type="spellEnd"/>
      <w:r w:rsidRPr="00FB31C6">
        <w:rPr>
          <w:rFonts w:cstheme="minorHAnsi"/>
          <w:b/>
        </w:rPr>
        <w:t xml:space="preserve">“ </w:t>
      </w:r>
      <w:r w:rsidR="00DD5390" w:rsidRPr="00FB31C6">
        <w:rPr>
          <w:rFonts w:cstheme="minorHAnsi"/>
        </w:rPr>
        <w:t>8</w:t>
      </w:r>
      <w:r w:rsidRPr="00FB31C6">
        <w:rPr>
          <w:rFonts w:cstheme="minorHAnsi"/>
        </w:rPr>
        <w:t>5</w:t>
      </w:r>
      <w:proofErr w:type="gramEnd"/>
      <w:r w:rsidRPr="00FB31C6">
        <w:rPr>
          <w:rFonts w:cstheme="minorHAnsi"/>
        </w:rPr>
        <w:t>’</w:t>
      </w:r>
    </w:p>
    <w:p w14:paraId="37B71938" w14:textId="40E6CD06" w:rsidR="005C5C3A" w:rsidRDefault="006F1F2A" w:rsidP="006F1F2A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</w:t>
      </w:r>
      <w:r w:rsidR="00564B95">
        <w:rPr>
          <w:rFonts w:cstheme="minorHAnsi"/>
        </w:rPr>
        <w:t xml:space="preserve"> </w:t>
      </w:r>
      <w:proofErr w:type="spellStart"/>
      <w:r w:rsidR="00564B95">
        <w:rPr>
          <w:rFonts w:cstheme="minorHAnsi"/>
        </w:rPr>
        <w:t>Тамара</w:t>
      </w:r>
      <w:proofErr w:type="spellEnd"/>
      <w:r w:rsidR="00564B95">
        <w:rPr>
          <w:rFonts w:cstheme="minorHAnsi"/>
        </w:rPr>
        <w:t xml:space="preserve"> </w:t>
      </w:r>
      <w:proofErr w:type="spellStart"/>
      <w:r w:rsidR="00564B95">
        <w:rPr>
          <w:rFonts w:cstheme="minorHAnsi"/>
        </w:rPr>
        <w:t>Котевска</w:t>
      </w:r>
      <w:proofErr w:type="spellEnd"/>
      <w:r w:rsidR="00564B95">
        <w:rPr>
          <w:rFonts w:cstheme="minorHAnsi"/>
        </w:rPr>
        <w:t xml:space="preserve"> ,</w:t>
      </w:r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Љубомир</w:t>
      </w:r>
      <w:proofErr w:type="spellEnd"/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Стефанов</w:t>
      </w:r>
      <w:proofErr w:type="spellEnd"/>
    </w:p>
    <w:p w14:paraId="429AB3CE" w14:textId="6A4A193D" w:rsidR="006F1F2A" w:rsidRPr="005C5C3A" w:rsidRDefault="006F1F2A" w:rsidP="006F1F2A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продукција: Трис филмс</w:t>
      </w:r>
    </w:p>
    <w:p w14:paraId="5162E0B1" w14:textId="77777777" w:rsidR="006F1F2A" w:rsidRPr="00FB31C6" w:rsidRDefault="006F1F2A">
      <w:pPr>
        <w:spacing w:after="0"/>
        <w:rPr>
          <w:rFonts w:cstheme="minorHAnsi"/>
          <w:b/>
          <w:lang w:val="mk-MK"/>
        </w:rPr>
      </w:pPr>
    </w:p>
    <w:p w14:paraId="38A19F6C" w14:textId="77777777" w:rsidR="00CD2D27" w:rsidRPr="00FB31C6" w:rsidRDefault="00CD2D27" w:rsidP="00116B38">
      <w:pPr>
        <w:spacing w:after="0"/>
        <w:rPr>
          <w:rFonts w:cstheme="minorHAnsi"/>
          <w:b/>
          <w:u w:val="single"/>
          <w:lang w:val="mk-MK"/>
        </w:rPr>
      </w:pPr>
    </w:p>
    <w:p w14:paraId="269805CC" w14:textId="77777777" w:rsidR="00765739" w:rsidRDefault="00765739" w:rsidP="00116B38">
      <w:pPr>
        <w:spacing w:after="0"/>
        <w:rPr>
          <w:rFonts w:cstheme="minorHAnsi"/>
          <w:b/>
          <w:u w:val="single"/>
          <w:lang w:val="mk-MK"/>
        </w:rPr>
      </w:pPr>
    </w:p>
    <w:p w14:paraId="16D37D28" w14:textId="61A8DFA1" w:rsidR="00116B38" w:rsidRPr="00FB31C6" w:rsidRDefault="00116B38" w:rsidP="00116B38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20:30</w:t>
      </w:r>
    </w:p>
    <w:p w14:paraId="4A753289" w14:textId="6F831D3B" w:rsidR="00116B38" w:rsidRPr="00FB31C6" w:rsidRDefault="00C97B1B" w:rsidP="00116B38">
      <w:pPr>
        <w:spacing w:after="0"/>
        <w:rPr>
          <w:rFonts w:cstheme="minorHAnsi"/>
          <w:b/>
          <w:u w:val="single"/>
          <w:lang w:val="mk-MK"/>
        </w:rPr>
      </w:pPr>
      <w:r>
        <w:rPr>
          <w:rFonts w:cstheme="minorHAnsi"/>
          <w:b/>
          <w:u w:val="single"/>
          <w:lang w:val="mk-MK"/>
        </w:rPr>
        <w:t>Документарна програма – Џеб</w:t>
      </w:r>
      <w:r w:rsidR="00116B38" w:rsidRPr="00FB31C6">
        <w:rPr>
          <w:rFonts w:cstheme="minorHAnsi"/>
          <w:b/>
          <w:u w:val="single"/>
          <w:lang w:val="mk-MK"/>
        </w:rPr>
        <w:t xml:space="preserve">но кино </w:t>
      </w:r>
    </w:p>
    <w:p w14:paraId="66C6E378" w14:textId="2A848917" w:rsidR="007E50AD" w:rsidRPr="00FB31C6" w:rsidRDefault="007E50AD" w:rsidP="007E50AD">
      <w:pPr>
        <w:spacing w:after="0"/>
        <w:rPr>
          <w:rFonts w:cstheme="minorHAnsi"/>
          <w:lang w:val="mk-MK"/>
        </w:rPr>
      </w:pPr>
    </w:p>
    <w:p w14:paraId="187D3CBC" w14:textId="706A5345" w:rsidR="009B40CC" w:rsidRPr="00FB31C6" w:rsidRDefault="007B36FD" w:rsidP="009B40CC">
      <w:pPr>
        <w:spacing w:after="0"/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 xml:space="preserve">„Господа од современа“ </w:t>
      </w:r>
      <w:r w:rsidR="009B40CC" w:rsidRPr="00FB31C6">
        <w:rPr>
          <w:rFonts w:cstheme="minorHAnsi"/>
          <w:lang w:val="mk-MK"/>
        </w:rPr>
        <w:t>25’</w:t>
      </w:r>
    </w:p>
    <w:p w14:paraId="178FC3FA" w14:textId="77777777" w:rsidR="009B40CC" w:rsidRPr="00FB31C6" w:rsidRDefault="009B40CC" w:rsidP="009B40CC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режија: Ана Алексовска</w:t>
      </w:r>
    </w:p>
    <w:p w14:paraId="7ADBC71E" w14:textId="2EB0D6B7" w:rsidR="00680415" w:rsidRPr="00FB31C6" w:rsidRDefault="00564B95" w:rsidP="009B40CC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Лист продукција</w:t>
      </w:r>
    </w:p>
    <w:p w14:paraId="389DF1C4" w14:textId="77777777" w:rsidR="00680415" w:rsidRPr="00FB31C6" w:rsidRDefault="00680415" w:rsidP="007E50AD">
      <w:pPr>
        <w:spacing w:after="0"/>
        <w:rPr>
          <w:rFonts w:cstheme="minorHAnsi"/>
          <w:b/>
          <w:lang w:val="mk-MK"/>
        </w:rPr>
      </w:pPr>
    </w:p>
    <w:p w14:paraId="77116A7A" w14:textId="11053406" w:rsidR="007E50AD" w:rsidRPr="00FB31C6" w:rsidRDefault="007E50AD" w:rsidP="007E50AD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 xml:space="preserve">„Театарот во Скупи“ </w:t>
      </w:r>
      <w:r w:rsidRPr="00FB31C6">
        <w:rPr>
          <w:rFonts w:cstheme="minorHAnsi"/>
        </w:rPr>
        <w:t>51’</w:t>
      </w:r>
      <w:r w:rsidRPr="00FB31C6">
        <w:rPr>
          <w:rFonts w:cstheme="minorHAnsi"/>
          <w:b/>
          <w:lang w:val="mk-MK"/>
        </w:rPr>
        <w:t xml:space="preserve"> </w:t>
      </w:r>
    </w:p>
    <w:p w14:paraId="722EBC22" w14:textId="77777777" w:rsidR="007E50AD" w:rsidRPr="00FB31C6" w:rsidRDefault="007E50AD" w:rsidP="007E50AD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 Владимир Блажевски</w:t>
      </w:r>
    </w:p>
    <w:p w14:paraId="05F46143" w14:textId="3A287704" w:rsidR="007E50AD" w:rsidRPr="00FB31C6" w:rsidRDefault="00644543" w:rsidP="007E50AD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Фокус П</w:t>
      </w:r>
      <w:r w:rsidR="007E50AD" w:rsidRPr="00FB31C6">
        <w:rPr>
          <w:rFonts w:cstheme="minorHAnsi"/>
          <w:lang w:val="mk-MK"/>
        </w:rPr>
        <w:t xml:space="preserve">окус </w:t>
      </w:r>
      <w:r w:rsidR="003D053F">
        <w:rPr>
          <w:rFonts w:cstheme="minorHAnsi"/>
          <w:lang w:val="mk-MK"/>
        </w:rPr>
        <w:t>Филм</w:t>
      </w:r>
    </w:p>
    <w:p w14:paraId="2DD0B24F" w14:textId="1E789AA2" w:rsidR="00116B38" w:rsidRPr="00FB31C6" w:rsidRDefault="00116B38" w:rsidP="00116B38">
      <w:pPr>
        <w:spacing w:after="0"/>
        <w:rPr>
          <w:rFonts w:cstheme="minorHAnsi"/>
          <w:color w:val="FF0000"/>
          <w:lang w:val="mk-MK"/>
        </w:rPr>
      </w:pPr>
    </w:p>
    <w:p w14:paraId="3A555332" w14:textId="77777777" w:rsidR="00116B38" w:rsidRPr="00FB31C6" w:rsidRDefault="00116B38">
      <w:pPr>
        <w:spacing w:after="0"/>
        <w:rPr>
          <w:rFonts w:cstheme="minorHAnsi"/>
          <w:b/>
          <w:u w:val="single"/>
          <w:lang w:val="mk-MK"/>
        </w:rPr>
      </w:pPr>
    </w:p>
    <w:p w14:paraId="3D5C01C4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21:00</w:t>
      </w:r>
    </w:p>
    <w:p w14:paraId="162E3D2C" w14:textId="19266C36" w:rsidR="005E0217" w:rsidRPr="00FB31C6" w:rsidRDefault="00FB31C6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Долгометражна програма - кино Фросина</w:t>
      </w:r>
    </w:p>
    <w:p w14:paraId="06ED7CDB" w14:textId="77777777" w:rsidR="005E0217" w:rsidRPr="00FB31C6" w:rsidRDefault="005E0217">
      <w:pPr>
        <w:spacing w:after="0"/>
        <w:rPr>
          <w:rFonts w:cstheme="minorHAnsi"/>
          <w:b/>
        </w:rPr>
      </w:pPr>
    </w:p>
    <w:p w14:paraId="5FDB960E" w14:textId="2B903D25" w:rsidR="001C7F79" w:rsidRPr="00FB31C6" w:rsidRDefault="00E41812" w:rsidP="001C7F79">
      <w:pPr>
        <w:spacing w:after="0"/>
        <w:rPr>
          <w:rFonts w:cstheme="minorHAnsi"/>
        </w:rPr>
      </w:pPr>
      <w:r w:rsidRPr="00FB31C6">
        <w:rPr>
          <w:rFonts w:cstheme="minorHAnsi"/>
          <w:b/>
        </w:rPr>
        <w:t>„</w:t>
      </w:r>
      <w:proofErr w:type="spellStart"/>
      <w:r w:rsidR="001C7F79" w:rsidRPr="00FB31C6">
        <w:rPr>
          <w:rFonts w:cstheme="minorHAnsi"/>
          <w:b/>
        </w:rPr>
        <w:t>Незабо</w:t>
      </w:r>
      <w:r w:rsidR="00EB0629" w:rsidRPr="00FB31C6">
        <w:rPr>
          <w:rFonts w:cstheme="minorHAnsi"/>
          <w:b/>
        </w:rPr>
        <w:t>равна</w:t>
      </w:r>
      <w:proofErr w:type="spellEnd"/>
      <w:r w:rsidR="00EB0629" w:rsidRPr="00FB31C6">
        <w:rPr>
          <w:rFonts w:cstheme="minorHAnsi"/>
          <w:b/>
        </w:rPr>
        <w:t xml:space="preserve"> </w:t>
      </w:r>
      <w:proofErr w:type="spellStart"/>
      <w:r w:rsidR="00EB0629" w:rsidRPr="00FB31C6">
        <w:rPr>
          <w:rFonts w:cstheme="minorHAnsi"/>
          <w:b/>
        </w:rPr>
        <w:t>пролет</w:t>
      </w:r>
      <w:proofErr w:type="spellEnd"/>
      <w:r w:rsidR="00EB0629" w:rsidRPr="00FB31C6">
        <w:rPr>
          <w:rFonts w:cstheme="minorHAnsi"/>
          <w:b/>
        </w:rPr>
        <w:t xml:space="preserve"> </w:t>
      </w:r>
      <w:proofErr w:type="spellStart"/>
      <w:r w:rsidR="00EB0629" w:rsidRPr="00FB31C6">
        <w:rPr>
          <w:rFonts w:cstheme="minorHAnsi"/>
          <w:b/>
        </w:rPr>
        <w:t>во</w:t>
      </w:r>
      <w:proofErr w:type="spellEnd"/>
      <w:r w:rsidR="00EB0629" w:rsidRPr="00FB31C6">
        <w:rPr>
          <w:rFonts w:cstheme="minorHAnsi"/>
          <w:b/>
        </w:rPr>
        <w:t xml:space="preserve"> </w:t>
      </w:r>
      <w:proofErr w:type="spellStart"/>
      <w:r w:rsidR="00EB0629" w:rsidRPr="00FB31C6">
        <w:rPr>
          <w:rFonts w:cstheme="minorHAnsi"/>
          <w:b/>
        </w:rPr>
        <w:t>заборавено</w:t>
      </w:r>
      <w:proofErr w:type="spellEnd"/>
      <w:r w:rsidR="00EB0629" w:rsidRPr="00FB31C6">
        <w:rPr>
          <w:rFonts w:cstheme="minorHAnsi"/>
          <w:b/>
        </w:rPr>
        <w:t xml:space="preserve"> </w:t>
      </w:r>
      <w:proofErr w:type="spellStart"/>
      <w:proofErr w:type="gramStart"/>
      <w:r w:rsidR="00EB0629" w:rsidRPr="00FB31C6">
        <w:rPr>
          <w:rFonts w:cstheme="minorHAnsi"/>
          <w:b/>
        </w:rPr>
        <w:t>село</w:t>
      </w:r>
      <w:proofErr w:type="spellEnd"/>
      <w:r w:rsidRPr="00FB31C6">
        <w:rPr>
          <w:rFonts w:cstheme="minorHAnsi"/>
          <w:b/>
        </w:rPr>
        <w:t>“</w:t>
      </w:r>
      <w:r w:rsidR="001C7F79" w:rsidRPr="00FB31C6">
        <w:rPr>
          <w:rFonts w:cstheme="minorHAnsi"/>
          <w:b/>
        </w:rPr>
        <w:t xml:space="preserve"> </w:t>
      </w:r>
      <w:r w:rsidR="00DD5390" w:rsidRPr="00FB31C6">
        <w:rPr>
          <w:rFonts w:cstheme="minorHAnsi"/>
        </w:rPr>
        <w:t>119</w:t>
      </w:r>
      <w:proofErr w:type="gramEnd"/>
      <w:r w:rsidR="001C7F79" w:rsidRPr="00FB31C6">
        <w:rPr>
          <w:rFonts w:cstheme="minorHAnsi"/>
        </w:rPr>
        <w:t>’</w:t>
      </w:r>
    </w:p>
    <w:p w14:paraId="7271C89D" w14:textId="77777777" w:rsidR="005E0217" w:rsidRPr="00FB31C6" w:rsidRDefault="00E41812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</w:t>
      </w:r>
      <w:r w:rsidRPr="00FB31C6">
        <w:rPr>
          <w:rFonts w:cstheme="minorHAnsi"/>
        </w:rPr>
        <w:t xml:space="preserve"> </w:t>
      </w:r>
      <w:proofErr w:type="spellStart"/>
      <w:r w:rsidR="001C7F79" w:rsidRPr="00FB31C6">
        <w:rPr>
          <w:rFonts w:cstheme="minorHAnsi"/>
        </w:rPr>
        <w:t>Куштрим</w:t>
      </w:r>
      <w:proofErr w:type="spellEnd"/>
      <w:r w:rsidR="001C7F79" w:rsidRPr="00FB31C6">
        <w:rPr>
          <w:rFonts w:cstheme="minorHAnsi"/>
        </w:rPr>
        <w:t xml:space="preserve"> </w:t>
      </w:r>
      <w:proofErr w:type="spellStart"/>
      <w:r w:rsidR="001C7F79" w:rsidRPr="00FB31C6">
        <w:rPr>
          <w:rFonts w:cstheme="minorHAnsi"/>
        </w:rPr>
        <w:t>Бектеши</w:t>
      </w:r>
      <w:proofErr w:type="spellEnd"/>
    </w:p>
    <w:p w14:paraId="122A165D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lang w:val="mk-MK"/>
        </w:rPr>
        <w:t xml:space="preserve">продукција: </w:t>
      </w:r>
      <w:r w:rsidR="001C7F79" w:rsidRPr="00FB31C6">
        <w:rPr>
          <w:rFonts w:cstheme="minorHAnsi"/>
          <w:lang w:val="mk-MK"/>
        </w:rPr>
        <w:t>Мануфактура продукција</w:t>
      </w:r>
    </w:p>
    <w:p w14:paraId="73A8B3D7" w14:textId="77777777" w:rsidR="005E0217" w:rsidRPr="00FB31C6" w:rsidRDefault="005E0217">
      <w:pPr>
        <w:spacing w:after="0"/>
        <w:rPr>
          <w:rFonts w:cstheme="minorHAnsi"/>
          <w:b/>
        </w:rPr>
      </w:pPr>
    </w:p>
    <w:p w14:paraId="2A0838F1" w14:textId="77777777" w:rsidR="005E0217" w:rsidRPr="00FB31C6" w:rsidRDefault="005E0217">
      <w:pPr>
        <w:spacing w:after="0"/>
        <w:rPr>
          <w:rFonts w:cstheme="minorHAnsi"/>
          <w:b/>
        </w:rPr>
      </w:pPr>
    </w:p>
    <w:p w14:paraId="61373596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1E0FB3C1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5B6FBB0B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68677D38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653BC095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4057FBE8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0A67BCB7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48BF6C41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72A8E728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54B8D8CD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52620045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0E90FB59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6B074924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118DD2AE" w14:textId="77777777" w:rsidR="008152D3" w:rsidRPr="00FB31C6" w:rsidRDefault="008152D3">
      <w:pPr>
        <w:spacing w:after="0"/>
        <w:rPr>
          <w:rFonts w:cstheme="minorHAnsi"/>
          <w:b/>
          <w:u w:val="single"/>
          <w:lang w:val="mk-MK"/>
        </w:rPr>
      </w:pPr>
    </w:p>
    <w:p w14:paraId="1ECE646E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6EEFA0A8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36C2A06F" w14:textId="77777777" w:rsidR="00A9485A" w:rsidRDefault="00A9485A">
      <w:pPr>
        <w:spacing w:after="0"/>
        <w:rPr>
          <w:rFonts w:cstheme="minorHAnsi"/>
          <w:b/>
          <w:u w:val="single"/>
          <w:lang w:val="mk-MK"/>
        </w:rPr>
      </w:pPr>
    </w:p>
    <w:p w14:paraId="626BDC96" w14:textId="77777777" w:rsidR="00A9485A" w:rsidRDefault="00A9485A">
      <w:pPr>
        <w:spacing w:after="0"/>
        <w:rPr>
          <w:rFonts w:cstheme="minorHAnsi"/>
          <w:b/>
          <w:u w:val="single"/>
          <w:lang w:val="mk-MK"/>
        </w:rPr>
      </w:pPr>
    </w:p>
    <w:p w14:paraId="12E8D153" w14:textId="639190C6" w:rsidR="007E2E66" w:rsidRDefault="00CA45D1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15</w:t>
      </w:r>
      <w:r w:rsidR="00E41812" w:rsidRPr="00FB31C6">
        <w:rPr>
          <w:rFonts w:cstheme="minorHAnsi"/>
          <w:b/>
          <w:u w:val="single"/>
          <w:lang w:val="mk-MK"/>
        </w:rPr>
        <w:t xml:space="preserve"> февруари</w:t>
      </w:r>
    </w:p>
    <w:p w14:paraId="16A12BF0" w14:textId="5819079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САБОТА </w:t>
      </w:r>
    </w:p>
    <w:p w14:paraId="401F62B1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0F19E53D" w14:textId="78CE5FC1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11:30</w:t>
      </w:r>
    </w:p>
    <w:p w14:paraId="0B2854DF" w14:textId="67CA63FE" w:rsidR="00882E2C" w:rsidRPr="00FB31C6" w:rsidRDefault="00E41812">
      <w:pPr>
        <w:shd w:val="clear" w:color="auto" w:fill="FFFFFF"/>
        <w:spacing w:after="0"/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</w:pPr>
      <w:r w:rsidRPr="00FB31C6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>Презентација</w:t>
      </w:r>
      <w:r w:rsidR="009C7D8F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 xml:space="preserve"> МЕДИА Деск</w:t>
      </w:r>
      <w:r w:rsidR="004F7DD8" w:rsidRPr="00FB31C6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 xml:space="preserve"> М</w:t>
      </w:r>
      <w:r w:rsidR="004F7DD8" w:rsidRPr="00FB31C6">
        <w:rPr>
          <w:rFonts w:cstheme="minorHAnsi"/>
          <w:b/>
          <w:color w:val="222222"/>
          <w:u w:val="single"/>
          <w:shd w:val="clear" w:color="auto" w:fill="FFFFFF"/>
          <w:lang w:val="en-GB" w:eastAsia="zh-CN" w:bidi="ar"/>
        </w:rPr>
        <w:t>K</w:t>
      </w:r>
      <w:r w:rsidRPr="00FB31C6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 xml:space="preserve"> </w:t>
      </w:r>
      <w:r w:rsidR="00882E2C" w:rsidRPr="00FB31C6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 xml:space="preserve">- </w:t>
      </w:r>
      <w:r w:rsidR="0088234A" w:rsidRPr="00FB31C6">
        <w:rPr>
          <w:rFonts w:cstheme="minorHAnsi"/>
          <w:b/>
          <w:color w:val="222222"/>
          <w:u w:val="single"/>
          <w:shd w:val="clear" w:color="auto" w:fill="FFFFFF"/>
          <w:lang w:val="mk-MK" w:eastAsia="zh-CN" w:bidi="ar"/>
        </w:rPr>
        <w:t xml:space="preserve">горно фоаје </w:t>
      </w:r>
    </w:p>
    <w:p w14:paraId="02735639" w14:textId="3A6DE9DB" w:rsidR="00680415" w:rsidRPr="00FB31C6" w:rsidRDefault="00FB31C6">
      <w:pPr>
        <w:shd w:val="clear" w:color="auto" w:fill="FFFFFF"/>
        <w:spacing w:after="0"/>
        <w:rPr>
          <w:rFonts w:cstheme="minorHAnsi"/>
          <w:shd w:val="clear" w:color="auto" w:fill="FFFFFF"/>
          <w:lang w:val="en-GB" w:eastAsia="zh-CN" w:bidi="ar"/>
        </w:rPr>
      </w:pPr>
      <w:r w:rsidRPr="00FB31C6">
        <w:rPr>
          <w:rFonts w:cstheme="minorHAnsi"/>
          <w:b/>
          <w:shd w:val="clear" w:color="auto" w:fill="FFFFFF"/>
          <w:lang w:val="mk-MK" w:eastAsia="zh-CN" w:bidi="ar"/>
        </w:rPr>
        <w:t>„</w:t>
      </w:r>
      <w:r w:rsidR="00680415" w:rsidRPr="00FB31C6">
        <w:rPr>
          <w:rFonts w:cstheme="minorHAnsi"/>
          <w:b/>
          <w:shd w:val="clear" w:color="auto" w:fill="FFFFFF"/>
          <w:lang w:val="mk-MK" w:eastAsia="zh-CN" w:bidi="ar"/>
        </w:rPr>
        <w:t>Како се евалуираат проектите на Медиа?</w:t>
      </w:r>
      <w:r w:rsidR="000778B1">
        <w:rPr>
          <w:rFonts w:cstheme="minorHAnsi"/>
          <w:b/>
          <w:shd w:val="clear" w:color="auto" w:fill="FFFFFF"/>
          <w:lang w:val="mk-MK" w:eastAsia="zh-CN" w:bidi="ar"/>
        </w:rPr>
        <w:t>“</w:t>
      </w:r>
      <w:r w:rsidR="00680415" w:rsidRPr="00FB31C6">
        <w:rPr>
          <w:rFonts w:cstheme="minorHAnsi"/>
          <w:b/>
          <w:shd w:val="clear" w:color="auto" w:fill="FFFFFF"/>
          <w:lang w:val="mk-MK" w:eastAsia="zh-CN" w:bidi="ar"/>
        </w:rPr>
        <w:t xml:space="preserve"> Предавач – Маша Марковиќ – експерт од Медиа</w:t>
      </w:r>
      <w:r w:rsidR="00680415" w:rsidRPr="00FB31C6">
        <w:rPr>
          <w:rFonts w:cstheme="minorHAnsi"/>
          <w:shd w:val="clear" w:color="auto" w:fill="FFFFFF"/>
          <w:lang w:val="mk-MK" w:eastAsia="zh-CN" w:bidi="ar"/>
        </w:rPr>
        <w:t xml:space="preserve"> 90</w:t>
      </w:r>
      <w:r w:rsidR="00680415" w:rsidRPr="00FB31C6">
        <w:rPr>
          <w:rFonts w:cstheme="minorHAnsi"/>
          <w:shd w:val="clear" w:color="auto" w:fill="FFFFFF"/>
          <w:lang w:val="en-GB" w:eastAsia="zh-CN" w:bidi="ar"/>
        </w:rPr>
        <w:t>’</w:t>
      </w:r>
    </w:p>
    <w:p w14:paraId="39275A78" w14:textId="77777777" w:rsidR="00680415" w:rsidRPr="00FB31C6" w:rsidRDefault="00680415">
      <w:pPr>
        <w:shd w:val="clear" w:color="auto" w:fill="FFFFFF"/>
        <w:spacing w:after="0"/>
        <w:rPr>
          <w:rFonts w:cstheme="minorHAnsi"/>
          <w:shd w:val="clear" w:color="auto" w:fill="FFFFFF"/>
          <w:lang w:val="mk-MK" w:eastAsia="zh-CN" w:bidi="ar"/>
        </w:rPr>
      </w:pPr>
    </w:p>
    <w:p w14:paraId="09ACE139" w14:textId="553CDBB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 17:00</w:t>
      </w:r>
    </w:p>
    <w:p w14:paraId="3C609B27" w14:textId="78AA4443" w:rsidR="00304469" w:rsidRPr="00FB31C6" w:rsidRDefault="00304469" w:rsidP="00304469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Краткометражна програма - </w:t>
      </w:r>
      <w:r w:rsidR="00FB31C6" w:rsidRPr="00FB31C6">
        <w:rPr>
          <w:rFonts w:cstheme="minorHAnsi"/>
          <w:b/>
          <w:u w:val="single"/>
          <w:lang w:val="mk-MK"/>
        </w:rPr>
        <w:t xml:space="preserve">кино Фросина </w:t>
      </w:r>
    </w:p>
    <w:p w14:paraId="4848EB13" w14:textId="617E110A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71228329" w14:textId="04E98FE1" w:rsidR="00523B07" w:rsidRPr="00FB31C6" w:rsidRDefault="00523B07" w:rsidP="00523B07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</w:t>
      </w:r>
      <w:r w:rsidR="007E50AD" w:rsidRPr="00FB31C6">
        <w:rPr>
          <w:rFonts w:cstheme="minorHAnsi"/>
          <w:b/>
          <w:lang w:val="mk-MK"/>
        </w:rPr>
        <w:t>Знак</w:t>
      </w:r>
      <w:r w:rsidRPr="00FB31C6">
        <w:rPr>
          <w:rFonts w:cstheme="minorHAnsi"/>
          <w:b/>
          <w:lang w:val="mk-MK"/>
        </w:rPr>
        <w:t xml:space="preserve"> “ </w:t>
      </w:r>
      <w:r w:rsidR="007E50AD" w:rsidRPr="00FB31C6">
        <w:rPr>
          <w:rFonts w:cstheme="minorHAnsi"/>
        </w:rPr>
        <w:t>13</w:t>
      </w:r>
      <w:r w:rsidRPr="00FB31C6">
        <w:rPr>
          <w:rFonts w:cstheme="minorHAnsi"/>
        </w:rPr>
        <w:t>’</w:t>
      </w:r>
      <w:r w:rsidRPr="00FB31C6">
        <w:rPr>
          <w:rFonts w:cstheme="minorHAnsi"/>
          <w:b/>
          <w:lang w:val="mk-MK"/>
        </w:rPr>
        <w:t xml:space="preserve"> </w:t>
      </w:r>
    </w:p>
    <w:p w14:paraId="540EAFE2" w14:textId="7CF45F24" w:rsidR="00523B07" w:rsidRPr="00FB31C6" w:rsidRDefault="00523B07" w:rsidP="00523B07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Елеонора </w:t>
      </w:r>
      <w:proofErr w:type="spellStart"/>
      <w:r w:rsidRPr="00FB31C6">
        <w:rPr>
          <w:rFonts w:cstheme="minorHAnsi"/>
          <w:lang w:val="mk-MK"/>
        </w:rPr>
        <w:t>Венинова</w:t>
      </w:r>
      <w:proofErr w:type="spellEnd"/>
      <w:r w:rsidR="00121A6E" w:rsidRPr="00FB31C6">
        <w:rPr>
          <w:rFonts w:cstheme="minorHAnsi"/>
          <w:lang w:val="en-GB"/>
        </w:rPr>
        <w:t xml:space="preserve"> </w:t>
      </w:r>
      <w:r w:rsidR="00121A6E" w:rsidRPr="00FB31C6">
        <w:rPr>
          <w:rFonts w:cstheme="minorHAnsi"/>
          <w:lang w:val="mk-MK"/>
        </w:rPr>
        <w:t xml:space="preserve">и </w:t>
      </w:r>
      <w:r w:rsidR="00A615BD" w:rsidRPr="00FB31C6">
        <w:rPr>
          <w:rFonts w:cstheme="minorHAnsi"/>
          <w:lang w:val="mk-MK"/>
        </w:rPr>
        <w:t>Јона Розенкиер</w:t>
      </w:r>
    </w:p>
    <w:p w14:paraId="59B6D498" w14:textId="257AE36C" w:rsidR="007E50AD" w:rsidRPr="00FB31C6" w:rsidRDefault="00523B07" w:rsidP="00523B07">
      <w:pPr>
        <w:spacing w:after="0"/>
        <w:rPr>
          <w:rFonts w:cstheme="minorHAnsi"/>
          <w:lang w:val="en-GB"/>
        </w:rPr>
      </w:pPr>
      <w:r w:rsidRPr="00FB31C6">
        <w:rPr>
          <w:rFonts w:cstheme="minorHAnsi"/>
          <w:lang w:val="mk-MK"/>
        </w:rPr>
        <w:t xml:space="preserve">продукција: </w:t>
      </w:r>
      <w:r w:rsidR="00A615BD" w:rsidRPr="00FB31C6">
        <w:rPr>
          <w:rFonts w:cstheme="minorHAnsi"/>
          <w:lang w:val="mk-MK"/>
        </w:rPr>
        <w:t>Southeast European Factory (SEE Factory)</w:t>
      </w:r>
    </w:p>
    <w:p w14:paraId="5D21F243" w14:textId="77777777" w:rsidR="00523B07" w:rsidRPr="00FB31C6" w:rsidRDefault="00523B07">
      <w:pPr>
        <w:spacing w:after="0"/>
        <w:rPr>
          <w:rFonts w:cstheme="minorHAnsi"/>
          <w:b/>
          <w:lang w:val="mk-MK"/>
        </w:rPr>
      </w:pPr>
    </w:p>
    <w:p w14:paraId="7A0580DB" w14:textId="6A1CD894" w:rsidR="002824E6" w:rsidRPr="00FB31C6" w:rsidRDefault="00EB0629" w:rsidP="002824E6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 xml:space="preserve">„СК2020 </w:t>
      </w:r>
      <w:r w:rsidR="002824E6" w:rsidRPr="00FB31C6">
        <w:rPr>
          <w:rFonts w:cstheme="minorHAnsi"/>
          <w:b/>
          <w:lang w:val="mk-MK"/>
        </w:rPr>
        <w:t xml:space="preserve">“ </w:t>
      </w:r>
      <w:r w:rsidR="002824E6" w:rsidRPr="00FB31C6">
        <w:rPr>
          <w:rFonts w:cstheme="minorHAnsi"/>
        </w:rPr>
        <w:t>21</w:t>
      </w:r>
      <w:r w:rsidR="002824E6" w:rsidRPr="00FB31C6">
        <w:rPr>
          <w:rFonts w:cstheme="minorHAnsi"/>
          <w:color w:val="000000" w:themeColor="text1"/>
        </w:rPr>
        <w:t>’</w:t>
      </w:r>
      <w:r w:rsidR="002824E6" w:rsidRPr="00FB31C6">
        <w:rPr>
          <w:rFonts w:cstheme="minorHAnsi"/>
          <w:b/>
          <w:lang w:val="mk-MK"/>
        </w:rPr>
        <w:t xml:space="preserve"> </w:t>
      </w:r>
    </w:p>
    <w:p w14:paraId="402D4972" w14:textId="24519BFA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Радован Петровиќ </w:t>
      </w:r>
    </w:p>
    <w:p w14:paraId="246765DE" w14:textId="50F0273C" w:rsidR="002824E6" w:rsidRPr="00FB31C6" w:rsidRDefault="0091067F" w:rsidP="002824E6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Кино О</w:t>
      </w:r>
      <w:r w:rsidR="002824E6" w:rsidRPr="00FB31C6">
        <w:rPr>
          <w:rFonts w:cstheme="minorHAnsi"/>
          <w:lang w:val="mk-MK"/>
        </w:rPr>
        <w:t>ко</w:t>
      </w:r>
    </w:p>
    <w:p w14:paraId="0AB38E2B" w14:textId="77777777" w:rsidR="002824E6" w:rsidRPr="00FB31C6" w:rsidRDefault="002824E6" w:rsidP="002824E6">
      <w:pPr>
        <w:spacing w:after="0"/>
        <w:rPr>
          <w:rFonts w:cstheme="minorHAnsi"/>
          <w:lang w:val="mk-MK"/>
        </w:rPr>
      </w:pPr>
    </w:p>
    <w:p w14:paraId="2DBBCC1E" w14:textId="69C4477D" w:rsidR="002824E6" w:rsidRPr="00FB31C6" w:rsidRDefault="00EB0629" w:rsidP="002824E6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„Јас не сум Игор</w:t>
      </w:r>
      <w:r w:rsidR="002824E6" w:rsidRPr="00FB31C6">
        <w:rPr>
          <w:rFonts w:cstheme="minorHAnsi"/>
          <w:b/>
          <w:lang w:val="mk-MK"/>
        </w:rPr>
        <w:t xml:space="preserve">“ </w:t>
      </w:r>
      <w:r w:rsidR="002824E6" w:rsidRPr="00FB31C6">
        <w:rPr>
          <w:rFonts w:cstheme="minorHAnsi"/>
        </w:rPr>
        <w:t>20</w:t>
      </w:r>
      <w:r w:rsidR="002824E6" w:rsidRPr="00FB31C6">
        <w:rPr>
          <w:rFonts w:cstheme="minorHAnsi"/>
          <w:color w:val="000000" w:themeColor="text1"/>
        </w:rPr>
        <w:t>’</w:t>
      </w:r>
      <w:r w:rsidR="002824E6" w:rsidRPr="00FB31C6">
        <w:rPr>
          <w:rFonts w:cstheme="minorHAnsi"/>
          <w:b/>
          <w:lang w:val="mk-MK"/>
        </w:rPr>
        <w:t xml:space="preserve"> </w:t>
      </w:r>
    </w:p>
    <w:p w14:paraId="189265E8" w14:textId="4CC19492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 Сергеј Георгиев</w:t>
      </w:r>
    </w:p>
    <w:p w14:paraId="435C21F0" w14:textId="7016C88F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продукција: Контраст филм</w:t>
      </w:r>
    </w:p>
    <w:p w14:paraId="06326674" w14:textId="123591D1" w:rsidR="005E0217" w:rsidRPr="00FB31C6" w:rsidRDefault="00E41812">
      <w:pPr>
        <w:spacing w:after="0"/>
        <w:rPr>
          <w:rFonts w:cstheme="minorHAnsi"/>
          <w:b/>
        </w:rPr>
      </w:pPr>
      <w:r w:rsidRPr="00FB31C6">
        <w:rPr>
          <w:rFonts w:cstheme="minorHAnsi"/>
          <w:b/>
        </w:rPr>
        <w:tab/>
      </w:r>
      <w:r w:rsidRPr="00FB31C6">
        <w:rPr>
          <w:rFonts w:cstheme="minorHAnsi"/>
          <w:b/>
        </w:rPr>
        <w:tab/>
      </w:r>
      <w:r w:rsidRPr="00FB31C6">
        <w:rPr>
          <w:rFonts w:cstheme="minorHAnsi"/>
          <w:b/>
        </w:rPr>
        <w:tab/>
      </w:r>
    </w:p>
    <w:p w14:paraId="460D8636" w14:textId="5186E504" w:rsidR="002824E6" w:rsidRPr="00FB31C6" w:rsidRDefault="00EB0629" w:rsidP="002824E6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„Идентитет</w:t>
      </w:r>
      <w:r w:rsidR="002824E6" w:rsidRPr="00FB31C6">
        <w:rPr>
          <w:rFonts w:cstheme="minorHAnsi"/>
          <w:b/>
          <w:lang w:val="mk-MK"/>
        </w:rPr>
        <w:t xml:space="preserve">“ </w:t>
      </w:r>
      <w:r w:rsidR="002824E6" w:rsidRPr="00FB31C6">
        <w:rPr>
          <w:rFonts w:cstheme="minorHAnsi"/>
        </w:rPr>
        <w:t>24</w:t>
      </w:r>
      <w:r w:rsidR="002824E6" w:rsidRPr="00FB31C6">
        <w:rPr>
          <w:rFonts w:cstheme="minorHAnsi"/>
          <w:color w:val="000000" w:themeColor="text1"/>
        </w:rPr>
        <w:t>’</w:t>
      </w:r>
      <w:r w:rsidR="002824E6" w:rsidRPr="00FB31C6">
        <w:rPr>
          <w:rFonts w:cstheme="minorHAnsi"/>
          <w:b/>
          <w:lang w:val="mk-MK"/>
        </w:rPr>
        <w:t xml:space="preserve"> </w:t>
      </w:r>
    </w:p>
    <w:p w14:paraId="0FE29126" w14:textId="356F51C0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="0091067F">
        <w:rPr>
          <w:rFonts w:cstheme="minorHAnsi"/>
          <w:lang w:val="mk-MK"/>
        </w:rPr>
        <w:t>: Е</w:t>
      </w:r>
      <w:r w:rsidRPr="00FB31C6">
        <w:rPr>
          <w:rFonts w:cstheme="minorHAnsi"/>
          <w:lang w:val="mk-MK"/>
        </w:rPr>
        <w:t>р</w:t>
      </w:r>
      <w:r w:rsidR="0091067F">
        <w:rPr>
          <w:rFonts w:cstheme="minorHAnsi"/>
          <w:lang w:val="mk-MK"/>
        </w:rPr>
        <w:t>м</w:t>
      </w:r>
      <w:r w:rsidRPr="00FB31C6">
        <w:rPr>
          <w:rFonts w:cstheme="minorHAnsi"/>
          <w:lang w:val="mk-MK"/>
        </w:rPr>
        <w:t>ан Мемеди</w:t>
      </w:r>
    </w:p>
    <w:p w14:paraId="56912869" w14:textId="0E50C0CC" w:rsidR="005E0217" w:rsidRPr="00527FC2" w:rsidRDefault="00654109" w:rsidP="002824E6">
      <w:pPr>
        <w:spacing w:after="0"/>
        <w:rPr>
          <w:rFonts w:cstheme="minorHAnsi"/>
          <w:lang w:val="mk-MK"/>
        </w:rPr>
      </w:pPr>
      <w:r w:rsidRPr="00527FC2">
        <w:rPr>
          <w:rFonts w:cstheme="minorHAnsi"/>
          <w:lang w:val="mk-MK"/>
        </w:rPr>
        <w:t>продукција: Фраме И</w:t>
      </w:r>
      <w:r w:rsidR="002824E6" w:rsidRPr="00527FC2">
        <w:rPr>
          <w:rFonts w:cstheme="minorHAnsi"/>
          <w:lang w:val="mk-MK"/>
        </w:rPr>
        <w:t xml:space="preserve">н </w:t>
      </w:r>
    </w:p>
    <w:p w14:paraId="72190867" w14:textId="77777777" w:rsidR="002824E6" w:rsidRPr="00FB31C6" w:rsidRDefault="002824E6" w:rsidP="002824E6">
      <w:pPr>
        <w:spacing w:after="0"/>
        <w:rPr>
          <w:rFonts w:cstheme="minorHAnsi"/>
          <w:b/>
          <w:lang w:val="mk-MK"/>
        </w:rPr>
      </w:pPr>
    </w:p>
    <w:p w14:paraId="25ACEA29" w14:textId="39E4EE5B" w:rsidR="002824E6" w:rsidRPr="00FB31C6" w:rsidRDefault="00EB0629" w:rsidP="002824E6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„Другарот</w:t>
      </w:r>
      <w:r w:rsidR="002824E6" w:rsidRPr="00FB31C6">
        <w:rPr>
          <w:rFonts w:cstheme="minorHAnsi"/>
          <w:b/>
          <w:lang w:val="mk-MK"/>
        </w:rPr>
        <w:t xml:space="preserve">“ </w:t>
      </w:r>
      <w:r w:rsidR="002824E6" w:rsidRPr="00FB31C6">
        <w:rPr>
          <w:rFonts w:cstheme="minorHAnsi"/>
        </w:rPr>
        <w:t>16</w:t>
      </w:r>
      <w:r w:rsidR="002824E6" w:rsidRPr="00FB31C6">
        <w:rPr>
          <w:rFonts w:cstheme="minorHAnsi"/>
          <w:color w:val="000000" w:themeColor="text1"/>
        </w:rPr>
        <w:t>’</w:t>
      </w:r>
      <w:r w:rsidR="002824E6" w:rsidRPr="00FB31C6">
        <w:rPr>
          <w:rFonts w:cstheme="minorHAnsi"/>
          <w:b/>
          <w:lang w:val="mk-MK"/>
        </w:rPr>
        <w:t xml:space="preserve"> </w:t>
      </w:r>
    </w:p>
    <w:p w14:paraId="759FF7BD" w14:textId="6B7EBC57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 Димитар Оровчанец</w:t>
      </w:r>
    </w:p>
    <w:p w14:paraId="193F1FA0" w14:textId="5FCA46AE" w:rsidR="002824E6" w:rsidRPr="00FB31C6" w:rsidRDefault="002824E6" w:rsidP="002824E6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продукција: Самојлик филм</w:t>
      </w:r>
    </w:p>
    <w:p w14:paraId="48CF030C" w14:textId="77777777" w:rsidR="007E50AD" w:rsidRPr="00FB31C6" w:rsidRDefault="007E50AD" w:rsidP="002824E6">
      <w:pPr>
        <w:spacing w:after="0"/>
        <w:rPr>
          <w:rFonts w:cstheme="minorHAnsi"/>
          <w:b/>
          <w:u w:val="single"/>
          <w:lang w:val="mk-MK"/>
        </w:rPr>
      </w:pPr>
    </w:p>
    <w:p w14:paraId="48B4C358" w14:textId="77777777" w:rsidR="007E50AD" w:rsidRPr="00FB31C6" w:rsidRDefault="007E50AD" w:rsidP="002824E6">
      <w:pPr>
        <w:spacing w:after="0"/>
        <w:rPr>
          <w:rFonts w:cstheme="minorHAnsi"/>
          <w:b/>
          <w:u w:val="single"/>
          <w:lang w:val="mk-MK"/>
        </w:rPr>
      </w:pPr>
    </w:p>
    <w:p w14:paraId="19C82DCC" w14:textId="77777777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19:00</w:t>
      </w:r>
    </w:p>
    <w:p w14:paraId="316E16E4" w14:textId="4FD03324" w:rsidR="008152D3" w:rsidRPr="00FB31C6" w:rsidRDefault="00FB31C6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Долгометражна програма - кино Фросина</w:t>
      </w:r>
      <w:r w:rsidR="008152D3" w:rsidRPr="00FB31C6">
        <w:rPr>
          <w:rFonts w:cstheme="minorHAnsi"/>
          <w:b/>
          <w:u w:val="single"/>
          <w:lang w:val="mk-MK"/>
        </w:rPr>
        <w:t xml:space="preserve"> </w:t>
      </w:r>
    </w:p>
    <w:p w14:paraId="67710031" w14:textId="77777777" w:rsidR="008152D3" w:rsidRPr="00FB31C6" w:rsidRDefault="008152D3" w:rsidP="008152D3">
      <w:pPr>
        <w:spacing w:after="0"/>
        <w:rPr>
          <w:rFonts w:cstheme="minorHAnsi"/>
          <w:b/>
        </w:rPr>
      </w:pPr>
    </w:p>
    <w:p w14:paraId="1A093DBF" w14:textId="224C3DAE" w:rsidR="008152D3" w:rsidRPr="00FB31C6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b/>
        </w:rPr>
        <w:t>„</w:t>
      </w:r>
      <w:proofErr w:type="spellStart"/>
      <w:proofErr w:type="gramStart"/>
      <w:r w:rsidR="00EB0629" w:rsidRPr="00FB31C6">
        <w:rPr>
          <w:rFonts w:cstheme="minorHAnsi"/>
          <w:b/>
        </w:rPr>
        <w:t>Врба</w:t>
      </w:r>
      <w:proofErr w:type="spellEnd"/>
      <w:r w:rsidRPr="00FB31C6">
        <w:rPr>
          <w:rFonts w:cstheme="minorHAnsi"/>
          <w:b/>
        </w:rPr>
        <w:t xml:space="preserve">“ </w:t>
      </w:r>
      <w:r w:rsidR="00DD5390" w:rsidRPr="00FB31C6">
        <w:rPr>
          <w:rFonts w:cstheme="minorHAnsi"/>
        </w:rPr>
        <w:t>101</w:t>
      </w:r>
      <w:proofErr w:type="gramEnd"/>
      <w:r w:rsidRPr="00FB31C6">
        <w:rPr>
          <w:rFonts w:cstheme="minorHAnsi"/>
        </w:rPr>
        <w:t>’</w:t>
      </w:r>
    </w:p>
    <w:p w14:paraId="6F928A3F" w14:textId="2D222856" w:rsidR="008152D3" w:rsidRPr="00FB31C6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</w:t>
      </w:r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Милчо</w:t>
      </w:r>
      <w:proofErr w:type="spellEnd"/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Манчевскии</w:t>
      </w:r>
      <w:proofErr w:type="spellEnd"/>
    </w:p>
    <w:p w14:paraId="63CE8620" w14:textId="74E3C771" w:rsidR="008152D3" w:rsidRPr="00FB31C6" w:rsidRDefault="008152D3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lang w:val="mk-MK"/>
        </w:rPr>
        <w:t>продукција: Банана филм</w:t>
      </w:r>
    </w:p>
    <w:p w14:paraId="683D717E" w14:textId="0B43F307" w:rsidR="000E2773" w:rsidRPr="00FB31C6" w:rsidRDefault="00E41812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b/>
        </w:rPr>
        <w:t xml:space="preserve">                                                  </w:t>
      </w:r>
      <w:r w:rsidRPr="00FB31C6">
        <w:rPr>
          <w:rFonts w:cstheme="minorHAnsi"/>
          <w:lang w:val="mk-MK"/>
        </w:rPr>
        <w:t xml:space="preserve">                                  </w:t>
      </w:r>
    </w:p>
    <w:p w14:paraId="618991E3" w14:textId="77777777" w:rsidR="00FB31C6" w:rsidRPr="00FB31C6" w:rsidRDefault="00FB31C6" w:rsidP="00FF4CB1">
      <w:pPr>
        <w:spacing w:after="0"/>
        <w:rPr>
          <w:rFonts w:cstheme="minorHAnsi"/>
          <w:b/>
          <w:u w:val="single"/>
          <w:lang w:val="mk-MK"/>
        </w:rPr>
      </w:pPr>
    </w:p>
    <w:p w14:paraId="66218625" w14:textId="58F59CB4" w:rsidR="00FF4CB1" w:rsidRPr="00FB31C6" w:rsidRDefault="00FF4CB1" w:rsidP="00FF4CB1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20:30</w:t>
      </w:r>
    </w:p>
    <w:p w14:paraId="2F2434B3" w14:textId="64AC1F11" w:rsidR="00FF4CB1" w:rsidRPr="00FB31C6" w:rsidRDefault="00C97B1B" w:rsidP="00FF4CB1">
      <w:pPr>
        <w:spacing w:after="0"/>
        <w:rPr>
          <w:rFonts w:cstheme="minorHAnsi"/>
          <w:b/>
          <w:u w:val="single"/>
          <w:lang w:val="mk-MK"/>
        </w:rPr>
      </w:pPr>
      <w:r>
        <w:rPr>
          <w:rFonts w:cstheme="minorHAnsi"/>
          <w:b/>
          <w:u w:val="single"/>
          <w:lang w:val="mk-MK"/>
        </w:rPr>
        <w:t>Документарна програма – Џеб</w:t>
      </w:r>
      <w:r w:rsidR="00FF4CB1" w:rsidRPr="00FB31C6">
        <w:rPr>
          <w:rFonts w:cstheme="minorHAnsi"/>
          <w:b/>
          <w:u w:val="single"/>
          <w:lang w:val="mk-MK"/>
        </w:rPr>
        <w:t xml:space="preserve">но кино </w:t>
      </w:r>
    </w:p>
    <w:p w14:paraId="5152AD97" w14:textId="77777777" w:rsidR="000E2773" w:rsidRPr="00FB31C6" w:rsidRDefault="000E2773" w:rsidP="008152D3">
      <w:pPr>
        <w:spacing w:after="0"/>
        <w:rPr>
          <w:rFonts w:cstheme="minorHAnsi"/>
          <w:b/>
        </w:rPr>
      </w:pPr>
    </w:p>
    <w:p w14:paraId="7321E26F" w14:textId="77777777" w:rsidR="00FF4CB1" w:rsidRPr="00FB31C6" w:rsidRDefault="00FF4CB1" w:rsidP="00FF4CB1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 xml:space="preserve">„Писмото ми го донесе шампионот“ </w:t>
      </w:r>
      <w:r w:rsidRPr="00FB31C6">
        <w:rPr>
          <w:rFonts w:cstheme="minorHAnsi"/>
        </w:rPr>
        <w:t>56</w:t>
      </w:r>
      <w:r w:rsidRPr="00FB31C6">
        <w:rPr>
          <w:rFonts w:cstheme="minorHAnsi"/>
          <w:color w:val="000000" w:themeColor="text1"/>
        </w:rPr>
        <w:t>’</w:t>
      </w:r>
      <w:r w:rsidRPr="00FB31C6">
        <w:rPr>
          <w:rFonts w:cstheme="minorHAnsi"/>
          <w:b/>
          <w:lang w:val="mk-MK"/>
        </w:rPr>
        <w:t xml:space="preserve"> </w:t>
      </w:r>
    </w:p>
    <w:p w14:paraId="75F8B661" w14:textId="77777777" w:rsidR="00FF4CB1" w:rsidRPr="00FB31C6" w:rsidRDefault="00FF4CB1" w:rsidP="00FF4CB1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Александар </w:t>
      </w:r>
      <w:proofErr w:type="spellStart"/>
      <w:r w:rsidRPr="00FB31C6">
        <w:rPr>
          <w:rFonts w:cstheme="minorHAnsi"/>
          <w:lang w:val="mk-MK"/>
        </w:rPr>
        <w:t>Манасиев</w:t>
      </w:r>
      <w:proofErr w:type="spellEnd"/>
      <w:r w:rsidRPr="00FB31C6">
        <w:rPr>
          <w:rFonts w:cstheme="minorHAnsi"/>
          <w:lang w:val="mk-MK"/>
        </w:rPr>
        <w:t>, Мирко Трајановски</w:t>
      </w:r>
    </w:p>
    <w:p w14:paraId="79C13B0C" w14:textId="307A23A3" w:rsidR="00FF4CB1" w:rsidRPr="00FB31C6" w:rsidRDefault="00FF4CB1" w:rsidP="008152D3">
      <w:pPr>
        <w:spacing w:after="0"/>
        <w:rPr>
          <w:rFonts w:cstheme="minorHAnsi"/>
          <w:b/>
        </w:rPr>
      </w:pPr>
      <w:r w:rsidRPr="00FB31C6">
        <w:rPr>
          <w:rFonts w:cstheme="minorHAnsi"/>
          <w:lang w:val="mk-MK"/>
        </w:rPr>
        <w:t>продукција: Видео</w:t>
      </w:r>
      <w:r w:rsidR="00654109">
        <w:rPr>
          <w:rFonts w:cstheme="minorHAnsi"/>
          <w:lang w:val="mk-MK"/>
        </w:rPr>
        <w:t xml:space="preserve"> С</w:t>
      </w:r>
      <w:r w:rsidRPr="00FB31C6">
        <w:rPr>
          <w:rFonts w:cstheme="minorHAnsi"/>
          <w:lang w:val="mk-MK"/>
        </w:rPr>
        <w:t>тудио Петковски</w:t>
      </w:r>
    </w:p>
    <w:p w14:paraId="15959C13" w14:textId="77777777" w:rsidR="00A23A17" w:rsidRPr="00FB31C6" w:rsidRDefault="00A23A17" w:rsidP="008152D3">
      <w:pPr>
        <w:spacing w:after="0"/>
        <w:rPr>
          <w:rFonts w:cstheme="minorHAnsi"/>
          <w:b/>
        </w:rPr>
      </w:pPr>
    </w:p>
    <w:p w14:paraId="308D1322" w14:textId="0DABDEF9" w:rsidR="008152D3" w:rsidRPr="00FB31C6" w:rsidRDefault="00E41812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</w:rPr>
        <w:t xml:space="preserve"> </w:t>
      </w:r>
      <w:r w:rsidR="008152D3" w:rsidRPr="00FB31C6">
        <w:rPr>
          <w:rFonts w:cstheme="minorHAnsi"/>
          <w:b/>
          <w:u w:val="single"/>
          <w:lang w:val="mk-MK"/>
        </w:rPr>
        <w:t>21:00</w:t>
      </w:r>
    </w:p>
    <w:p w14:paraId="08C99298" w14:textId="131D257D" w:rsidR="008152D3" w:rsidRPr="00FB31C6" w:rsidRDefault="00FB31C6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Долгометражна програма - кино Фросина</w:t>
      </w:r>
      <w:r w:rsidR="008152D3" w:rsidRPr="00FB31C6">
        <w:rPr>
          <w:rFonts w:cstheme="minorHAnsi"/>
          <w:b/>
          <w:u w:val="single"/>
          <w:lang w:val="mk-MK"/>
        </w:rPr>
        <w:t xml:space="preserve"> </w:t>
      </w:r>
    </w:p>
    <w:p w14:paraId="38098F69" w14:textId="77777777" w:rsidR="008152D3" w:rsidRPr="00FB31C6" w:rsidRDefault="008152D3" w:rsidP="008152D3">
      <w:pPr>
        <w:spacing w:after="0"/>
        <w:rPr>
          <w:rFonts w:cstheme="minorHAnsi"/>
          <w:b/>
        </w:rPr>
      </w:pPr>
    </w:p>
    <w:p w14:paraId="70684CFE" w14:textId="510C5ADC" w:rsidR="008152D3" w:rsidRPr="00FB31C6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b/>
        </w:rPr>
        <w:t>„</w:t>
      </w:r>
      <w:proofErr w:type="spellStart"/>
      <w:r w:rsidR="00523B07" w:rsidRPr="00FB31C6">
        <w:rPr>
          <w:rFonts w:cstheme="minorHAnsi"/>
          <w:b/>
        </w:rPr>
        <w:t>Втора</w:t>
      </w:r>
      <w:proofErr w:type="spellEnd"/>
      <w:r w:rsidR="00523B07" w:rsidRPr="00FB31C6">
        <w:rPr>
          <w:rFonts w:cstheme="minorHAnsi"/>
          <w:b/>
        </w:rPr>
        <w:t xml:space="preserve"> </w:t>
      </w:r>
      <w:proofErr w:type="spellStart"/>
      <w:proofErr w:type="gramStart"/>
      <w:r w:rsidR="00523B07" w:rsidRPr="00FB31C6">
        <w:rPr>
          <w:rFonts w:cstheme="minorHAnsi"/>
          <w:b/>
        </w:rPr>
        <w:t>шанса</w:t>
      </w:r>
      <w:proofErr w:type="spellEnd"/>
      <w:r w:rsidRPr="00FB31C6">
        <w:rPr>
          <w:rFonts w:cstheme="minorHAnsi"/>
          <w:b/>
        </w:rPr>
        <w:t xml:space="preserve">“ </w:t>
      </w:r>
      <w:r w:rsidR="00DD5390" w:rsidRPr="00FB31C6">
        <w:rPr>
          <w:rFonts w:cstheme="minorHAnsi"/>
        </w:rPr>
        <w:t>80</w:t>
      </w:r>
      <w:proofErr w:type="gramEnd"/>
      <w:r w:rsidRPr="00FB31C6">
        <w:rPr>
          <w:rFonts w:cstheme="minorHAnsi"/>
        </w:rPr>
        <w:t>’</w:t>
      </w:r>
    </w:p>
    <w:p w14:paraId="6C5EB012" w14:textId="64941713" w:rsidR="008152D3" w:rsidRPr="00FB31C6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</w:t>
      </w:r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Марија</w:t>
      </w:r>
      <w:proofErr w:type="spellEnd"/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Џиџева</w:t>
      </w:r>
      <w:proofErr w:type="spellEnd"/>
    </w:p>
    <w:p w14:paraId="07958FDD" w14:textId="5B587EE9" w:rsidR="008152D3" w:rsidRPr="00FB31C6" w:rsidRDefault="008152D3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lang w:val="mk-MK"/>
        </w:rPr>
        <w:t>продукција: Смал мовес</w:t>
      </w:r>
    </w:p>
    <w:p w14:paraId="19FB3988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55DADE09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4884F1FC" w14:textId="09B0ED09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</w:t>
      </w:r>
      <w:r w:rsidR="008152D3" w:rsidRPr="00FB31C6">
        <w:rPr>
          <w:rFonts w:cstheme="minorHAnsi"/>
          <w:b/>
          <w:u w:val="single"/>
          <w:lang w:val="mk-MK"/>
        </w:rPr>
        <w:t>0</w:t>
      </w:r>
      <w:r w:rsidRPr="00FB31C6">
        <w:rPr>
          <w:rFonts w:cstheme="minorHAnsi"/>
          <w:b/>
          <w:u w:val="single"/>
          <w:lang w:val="mk-MK"/>
        </w:rPr>
        <w:t>:</w:t>
      </w:r>
      <w:r w:rsidR="008152D3" w:rsidRPr="00FB31C6">
        <w:rPr>
          <w:rFonts w:cstheme="minorHAnsi"/>
          <w:b/>
          <w:u w:val="single"/>
          <w:lang w:val="mk-MK"/>
        </w:rPr>
        <w:t>3</w:t>
      </w:r>
      <w:r w:rsidRPr="00FB31C6">
        <w:rPr>
          <w:rFonts w:cstheme="minorHAnsi"/>
          <w:b/>
          <w:u w:val="single"/>
          <w:lang w:val="mk-MK"/>
        </w:rPr>
        <w:t>0</w:t>
      </w:r>
    </w:p>
    <w:p w14:paraId="323B2111" w14:textId="1EBA6559" w:rsidR="005E0217" w:rsidRPr="00FB31C6" w:rsidRDefault="00FA6AD5">
      <w:pPr>
        <w:spacing w:after="0"/>
        <w:rPr>
          <w:rFonts w:cstheme="minorHAnsi"/>
          <w:b/>
          <w:u w:val="single"/>
          <w:lang w:val="mk-MK"/>
        </w:rPr>
      </w:pPr>
      <w:r w:rsidRPr="00FA6AD5">
        <w:rPr>
          <w:rFonts w:cstheme="minorHAnsi"/>
          <w:b/>
          <w:u w:val="single"/>
          <w:lang w:val="mk-MK"/>
        </w:rPr>
        <w:t>Церемонија за доделување на почесните награди на ДФРМ и коктел забава</w:t>
      </w:r>
    </w:p>
    <w:p w14:paraId="15ADE6BC" w14:textId="77777777" w:rsidR="002506E2" w:rsidRPr="00FB31C6" w:rsidRDefault="002506E2">
      <w:pPr>
        <w:spacing w:after="0"/>
        <w:rPr>
          <w:rFonts w:cstheme="minorHAnsi"/>
          <w:b/>
          <w:u w:val="single"/>
          <w:lang w:val="mk-MK"/>
        </w:rPr>
      </w:pPr>
    </w:p>
    <w:p w14:paraId="4B79721E" w14:textId="77777777" w:rsidR="002506E2" w:rsidRPr="00FB31C6" w:rsidRDefault="002506E2">
      <w:pPr>
        <w:spacing w:after="0"/>
        <w:rPr>
          <w:rFonts w:cstheme="minorHAnsi"/>
          <w:b/>
          <w:u w:val="single"/>
          <w:lang w:val="mk-MK"/>
        </w:rPr>
      </w:pPr>
    </w:p>
    <w:p w14:paraId="2C27C4E9" w14:textId="77777777" w:rsidR="003B2DF7" w:rsidRPr="00FB31C6" w:rsidRDefault="003B2DF7">
      <w:pPr>
        <w:spacing w:after="0"/>
        <w:rPr>
          <w:rFonts w:cstheme="minorHAnsi"/>
          <w:b/>
          <w:u w:val="single"/>
          <w:lang w:val="mk-MK"/>
        </w:rPr>
      </w:pPr>
    </w:p>
    <w:p w14:paraId="05CD8FD2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3A132C41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0C957F9A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5E4CDD15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45CA59ED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7EE8B721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40C66B9E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171B6557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110B8563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0208E516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2A49205C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526B3912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76795B9A" w14:textId="77777777" w:rsidR="000E2773" w:rsidRPr="00FB31C6" w:rsidRDefault="000E2773">
      <w:pPr>
        <w:spacing w:after="0"/>
        <w:rPr>
          <w:rFonts w:cstheme="minorHAnsi"/>
          <w:b/>
          <w:u w:val="single"/>
          <w:lang w:val="mk-MK"/>
        </w:rPr>
      </w:pPr>
    </w:p>
    <w:p w14:paraId="3718DA02" w14:textId="77777777" w:rsidR="000C7091" w:rsidRPr="00FB31C6" w:rsidRDefault="000C7091">
      <w:pPr>
        <w:spacing w:after="0"/>
        <w:rPr>
          <w:rFonts w:cstheme="minorHAnsi"/>
          <w:b/>
          <w:u w:val="single"/>
          <w:lang w:val="mk-MK"/>
        </w:rPr>
      </w:pPr>
    </w:p>
    <w:p w14:paraId="4F703D84" w14:textId="77777777" w:rsidR="000C7091" w:rsidRPr="00FB31C6" w:rsidRDefault="000C7091">
      <w:pPr>
        <w:spacing w:after="0"/>
        <w:rPr>
          <w:rFonts w:cstheme="minorHAnsi"/>
          <w:b/>
          <w:u w:val="single"/>
          <w:lang w:val="mk-MK"/>
        </w:rPr>
      </w:pPr>
    </w:p>
    <w:p w14:paraId="66ABD348" w14:textId="77777777" w:rsidR="007E50AD" w:rsidRPr="00FB31C6" w:rsidRDefault="007E50AD">
      <w:pPr>
        <w:spacing w:after="0"/>
        <w:rPr>
          <w:rFonts w:cstheme="minorHAnsi"/>
          <w:b/>
          <w:u w:val="single"/>
          <w:lang w:val="mk-MK"/>
        </w:rPr>
      </w:pPr>
    </w:p>
    <w:p w14:paraId="68D56511" w14:textId="77777777" w:rsidR="007E50AD" w:rsidRPr="00FB31C6" w:rsidRDefault="007E50AD">
      <w:pPr>
        <w:spacing w:after="0"/>
        <w:rPr>
          <w:rFonts w:cstheme="minorHAnsi"/>
          <w:b/>
          <w:u w:val="single"/>
          <w:lang w:val="mk-MK"/>
        </w:rPr>
      </w:pPr>
    </w:p>
    <w:p w14:paraId="7E01DA06" w14:textId="77777777" w:rsidR="00757ED4" w:rsidRDefault="00757ED4">
      <w:pPr>
        <w:spacing w:after="0"/>
        <w:rPr>
          <w:rFonts w:cstheme="minorHAnsi"/>
          <w:b/>
          <w:u w:val="single"/>
          <w:lang w:val="mk-MK"/>
        </w:rPr>
      </w:pPr>
    </w:p>
    <w:p w14:paraId="1CD82E3B" w14:textId="6F4053AC" w:rsidR="007E2E66" w:rsidRDefault="00CA45D1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lastRenderedPageBreak/>
        <w:t>16</w:t>
      </w:r>
      <w:r w:rsidR="00E41812" w:rsidRPr="00FB31C6">
        <w:rPr>
          <w:rFonts w:cstheme="minorHAnsi"/>
          <w:b/>
          <w:u w:val="single"/>
          <w:lang w:val="mk-MK"/>
        </w:rPr>
        <w:t xml:space="preserve"> февруари</w:t>
      </w:r>
    </w:p>
    <w:p w14:paraId="2E29E32D" w14:textId="38FF9BFC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НЕДЕЛА </w:t>
      </w:r>
    </w:p>
    <w:p w14:paraId="6B628809" w14:textId="77777777" w:rsidR="00DA3313" w:rsidRPr="00FB31C6" w:rsidRDefault="00DA3313">
      <w:pPr>
        <w:spacing w:after="0"/>
        <w:rPr>
          <w:rFonts w:cstheme="minorHAnsi"/>
          <w:b/>
          <w:u w:val="single"/>
          <w:lang w:val="mk-MK"/>
        </w:rPr>
      </w:pPr>
    </w:p>
    <w:p w14:paraId="17FCF3EA" w14:textId="3585DC55" w:rsidR="005E0217" w:rsidRPr="00FB31C6" w:rsidRDefault="00E41812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11:30 </w:t>
      </w:r>
    </w:p>
    <w:p w14:paraId="4D76253C" w14:textId="65C2A3F7" w:rsidR="000C7091" w:rsidRPr="00FB31C6" w:rsidRDefault="00523B07">
      <w:pPr>
        <w:spacing w:after="0"/>
        <w:rPr>
          <w:rFonts w:cstheme="minorHAnsi"/>
          <w:b/>
          <w:u w:val="single"/>
        </w:rPr>
      </w:pPr>
      <w:r w:rsidRPr="00FB31C6">
        <w:rPr>
          <w:rFonts w:cstheme="minorHAnsi"/>
          <w:b/>
          <w:u w:val="single"/>
          <w:lang w:val="mk-MK"/>
        </w:rPr>
        <w:t>Тр</w:t>
      </w:r>
      <w:r w:rsidR="007E50AD" w:rsidRPr="00FB31C6">
        <w:rPr>
          <w:rFonts w:cstheme="minorHAnsi"/>
          <w:b/>
          <w:u w:val="single"/>
          <w:lang w:val="mk-MK"/>
        </w:rPr>
        <w:t xml:space="preserve">ибина </w:t>
      </w:r>
      <w:r w:rsidR="00FB31C6" w:rsidRPr="00FB31C6">
        <w:rPr>
          <w:rFonts w:cstheme="minorHAnsi"/>
          <w:b/>
          <w:u w:val="single"/>
          <w:lang w:val="mk-MK"/>
        </w:rPr>
        <w:t>- кино Фросина</w:t>
      </w:r>
      <w:r w:rsidR="000C7091" w:rsidRPr="00FB31C6">
        <w:rPr>
          <w:rFonts w:cstheme="minorHAnsi"/>
          <w:b/>
          <w:u w:val="single"/>
          <w:lang w:val="mk-MK"/>
        </w:rPr>
        <w:t xml:space="preserve">  </w:t>
      </w:r>
    </w:p>
    <w:p w14:paraId="786D595B" w14:textId="126E5581" w:rsidR="005E0217" w:rsidRPr="00FB31C6" w:rsidRDefault="00E41812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</w:t>
      </w:r>
      <w:r w:rsidR="004F7DD8" w:rsidRPr="00FB31C6">
        <w:rPr>
          <w:rFonts w:cstheme="minorHAnsi"/>
          <w:b/>
          <w:lang w:val="mk-MK"/>
        </w:rPr>
        <w:t>Ж</w:t>
      </w:r>
      <w:r w:rsidR="00523B07" w:rsidRPr="00FB31C6">
        <w:rPr>
          <w:rFonts w:cstheme="minorHAnsi"/>
          <w:b/>
          <w:lang w:val="mk-MK"/>
        </w:rPr>
        <w:t>ената во македонскиот филм</w:t>
      </w:r>
      <w:r w:rsidRPr="00FB31C6">
        <w:rPr>
          <w:rFonts w:cstheme="minorHAnsi"/>
          <w:b/>
          <w:lang w:val="mk-MK"/>
        </w:rPr>
        <w:t>“</w:t>
      </w:r>
      <w:r w:rsidR="00523B07" w:rsidRPr="00FB31C6">
        <w:rPr>
          <w:rFonts w:cstheme="minorHAnsi"/>
          <w:b/>
          <w:lang w:val="mk-MK"/>
        </w:rPr>
        <w:t xml:space="preserve"> </w:t>
      </w:r>
      <w:r w:rsidR="00FB31C6" w:rsidRPr="00FB31C6">
        <w:rPr>
          <w:rFonts w:cstheme="minorHAnsi"/>
          <w:lang w:val="mk-MK"/>
        </w:rPr>
        <w:t>90</w:t>
      </w:r>
      <w:r w:rsidR="00DA3313" w:rsidRPr="00FB31C6">
        <w:rPr>
          <w:rFonts w:cstheme="minorHAnsi"/>
          <w:lang w:val="mk-MK"/>
        </w:rPr>
        <w:t>’</w:t>
      </w:r>
    </w:p>
    <w:p w14:paraId="1609FDBC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7B03227F" w14:textId="77777777" w:rsidR="005E0217" w:rsidRPr="00FB31C6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06FD056A" w14:textId="77777777" w:rsidR="00DA3313" w:rsidRPr="00FB31C6" w:rsidRDefault="00DA3313" w:rsidP="00DA331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17:00</w:t>
      </w:r>
    </w:p>
    <w:p w14:paraId="33C563FD" w14:textId="4206E9C7" w:rsidR="00DA3313" w:rsidRPr="00FB31C6" w:rsidRDefault="000E2773" w:rsidP="00DA331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 xml:space="preserve">Краткометражна програма </w:t>
      </w:r>
      <w:r w:rsidR="00EB1860">
        <w:rPr>
          <w:rFonts w:cstheme="minorHAnsi"/>
          <w:b/>
          <w:u w:val="single"/>
          <w:lang w:val="mk-MK"/>
        </w:rPr>
        <w:t>- кино Фросина</w:t>
      </w:r>
      <w:r w:rsidR="00FF4CB1" w:rsidRPr="00FB31C6">
        <w:rPr>
          <w:rFonts w:cstheme="minorHAnsi"/>
          <w:b/>
          <w:u w:val="single"/>
          <w:lang w:val="mk-MK"/>
        </w:rPr>
        <w:t xml:space="preserve"> </w:t>
      </w:r>
    </w:p>
    <w:p w14:paraId="55FDE473" w14:textId="77777777" w:rsidR="000E2773" w:rsidRPr="00FB31C6" w:rsidRDefault="000E2773" w:rsidP="00DA3313">
      <w:pPr>
        <w:spacing w:after="0"/>
        <w:rPr>
          <w:rFonts w:cstheme="minorHAnsi"/>
          <w:b/>
          <w:lang w:val="mk-MK"/>
        </w:rPr>
      </w:pPr>
    </w:p>
    <w:p w14:paraId="710716A0" w14:textId="77777777" w:rsidR="00FF4CB1" w:rsidRPr="00FB31C6" w:rsidRDefault="00FF4CB1" w:rsidP="00FF4CB1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 xml:space="preserve">„Налепница“ </w:t>
      </w:r>
      <w:r w:rsidRPr="00FB31C6">
        <w:rPr>
          <w:rFonts w:cstheme="minorHAnsi"/>
        </w:rPr>
        <w:t>19</w:t>
      </w:r>
      <w:r w:rsidRPr="00FB31C6">
        <w:rPr>
          <w:rFonts w:cstheme="minorHAnsi"/>
          <w:color w:val="000000" w:themeColor="text1"/>
        </w:rPr>
        <w:t>’</w:t>
      </w:r>
      <w:r w:rsidRPr="00FB31C6">
        <w:rPr>
          <w:rFonts w:cstheme="minorHAnsi"/>
          <w:b/>
          <w:lang w:val="mk-MK"/>
        </w:rPr>
        <w:t xml:space="preserve"> </w:t>
      </w:r>
    </w:p>
    <w:p w14:paraId="37FBEF69" w14:textId="77777777" w:rsidR="00FF4CB1" w:rsidRPr="00FB31C6" w:rsidRDefault="00FF4CB1" w:rsidP="00FF4CB1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Георги М. Унковски </w:t>
      </w:r>
    </w:p>
    <w:p w14:paraId="571C6F93" w14:textId="3A32AE6E" w:rsidR="00FF4CB1" w:rsidRPr="00FB31C6" w:rsidRDefault="002C3F88" w:rsidP="00FF4CB1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Синема Ф</w:t>
      </w:r>
      <w:r w:rsidR="00FF4CB1" w:rsidRPr="00FB31C6">
        <w:rPr>
          <w:rFonts w:cstheme="minorHAnsi"/>
          <w:lang w:val="mk-MK"/>
        </w:rPr>
        <w:t>утура</w:t>
      </w:r>
    </w:p>
    <w:p w14:paraId="78F151D6" w14:textId="77777777" w:rsidR="00FF4CB1" w:rsidRPr="00FB31C6" w:rsidRDefault="00FF4CB1" w:rsidP="00DA3313">
      <w:pPr>
        <w:spacing w:after="0"/>
        <w:rPr>
          <w:rFonts w:cstheme="minorHAnsi"/>
          <w:b/>
          <w:lang w:val="mk-MK"/>
        </w:rPr>
      </w:pPr>
    </w:p>
    <w:p w14:paraId="163F32C5" w14:textId="6A99CFDF" w:rsidR="000E2773" w:rsidRPr="00FB31C6" w:rsidRDefault="00EB0629" w:rsidP="000E2773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</w:t>
      </w:r>
      <w:r w:rsidR="00887B9F" w:rsidRPr="00FB31C6">
        <w:rPr>
          <w:rFonts w:cstheme="minorHAnsi"/>
          <w:b/>
          <w:lang w:val="mk-MK"/>
        </w:rPr>
        <w:t>Бебето</w:t>
      </w:r>
      <w:r w:rsidR="000E2773" w:rsidRPr="00FB31C6">
        <w:rPr>
          <w:rFonts w:cstheme="minorHAnsi"/>
          <w:b/>
          <w:lang w:val="mk-MK"/>
        </w:rPr>
        <w:t xml:space="preserve">“ </w:t>
      </w:r>
      <w:r w:rsidR="00887B9F" w:rsidRPr="00FB31C6">
        <w:rPr>
          <w:rFonts w:cstheme="minorHAnsi"/>
        </w:rPr>
        <w:t>16</w:t>
      </w:r>
      <w:r w:rsidR="000E2773" w:rsidRPr="00FB31C6">
        <w:rPr>
          <w:rFonts w:cstheme="minorHAnsi"/>
          <w:color w:val="000000" w:themeColor="text1"/>
        </w:rPr>
        <w:t>’</w:t>
      </w:r>
      <w:r w:rsidR="000E2773" w:rsidRPr="00FB31C6">
        <w:rPr>
          <w:rFonts w:cstheme="minorHAnsi"/>
          <w:b/>
          <w:lang w:val="mk-MK"/>
        </w:rPr>
        <w:t xml:space="preserve"> </w:t>
      </w:r>
    </w:p>
    <w:p w14:paraId="118B7926" w14:textId="060D3D62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</w:t>
      </w:r>
      <w:r w:rsidR="00A615BD" w:rsidRPr="00FB31C6">
        <w:rPr>
          <w:rFonts w:cstheme="minorHAnsi"/>
          <w:lang w:val="mk-MK"/>
        </w:rPr>
        <w:t>Бен Аполони</w:t>
      </w:r>
    </w:p>
    <w:p w14:paraId="2EB36885" w14:textId="506C79F2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 xml:space="preserve">продукција: </w:t>
      </w:r>
      <w:r w:rsidR="001562CF">
        <w:rPr>
          <w:rFonts w:cstheme="minorHAnsi"/>
          <w:lang w:val="mk-MK"/>
        </w:rPr>
        <w:t>Кодра Продукција</w:t>
      </w:r>
    </w:p>
    <w:p w14:paraId="5B70ECF4" w14:textId="77777777" w:rsidR="000E2773" w:rsidRPr="00FB31C6" w:rsidRDefault="000E2773">
      <w:pPr>
        <w:spacing w:after="0"/>
        <w:rPr>
          <w:rFonts w:cstheme="minorHAnsi"/>
          <w:lang w:val="mk-MK"/>
        </w:rPr>
      </w:pPr>
    </w:p>
    <w:p w14:paraId="06482EA3" w14:textId="5B371126" w:rsidR="000E2773" w:rsidRPr="00FB31C6" w:rsidRDefault="00EB0629" w:rsidP="000E2773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„Јов</w:t>
      </w:r>
      <w:r w:rsidR="000E2773" w:rsidRPr="00FB31C6">
        <w:rPr>
          <w:rFonts w:cstheme="minorHAnsi"/>
          <w:b/>
          <w:lang w:val="mk-MK"/>
        </w:rPr>
        <w:t xml:space="preserve">“ </w:t>
      </w:r>
      <w:r w:rsidR="00887B9F" w:rsidRPr="00FB31C6">
        <w:rPr>
          <w:rFonts w:cstheme="minorHAnsi"/>
        </w:rPr>
        <w:t>22</w:t>
      </w:r>
      <w:r w:rsidR="000E2773" w:rsidRPr="00FB31C6">
        <w:rPr>
          <w:rFonts w:cstheme="minorHAnsi"/>
        </w:rPr>
        <w:t>’</w:t>
      </w:r>
      <w:r w:rsidR="000E2773" w:rsidRPr="00FB31C6">
        <w:rPr>
          <w:rFonts w:cstheme="minorHAnsi"/>
          <w:b/>
          <w:lang w:val="mk-MK"/>
        </w:rPr>
        <w:t xml:space="preserve"> </w:t>
      </w:r>
    </w:p>
    <w:p w14:paraId="1A31C589" w14:textId="30D2BC44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</w:t>
      </w:r>
      <w:r w:rsidR="009D2650" w:rsidRPr="00FB31C6">
        <w:rPr>
          <w:rFonts w:cstheme="minorHAnsi"/>
          <w:lang w:val="mk-MK"/>
        </w:rPr>
        <w:t xml:space="preserve">Александар </w:t>
      </w:r>
      <w:proofErr w:type="spellStart"/>
      <w:r w:rsidR="009D2650" w:rsidRPr="00FB31C6">
        <w:rPr>
          <w:rFonts w:cstheme="minorHAnsi"/>
          <w:lang w:val="mk-MK"/>
        </w:rPr>
        <w:t>Андоноски</w:t>
      </w:r>
      <w:proofErr w:type="spellEnd"/>
    </w:p>
    <w:p w14:paraId="0273D398" w14:textId="4FD371AB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 xml:space="preserve">продукција: </w:t>
      </w:r>
      <w:r w:rsidR="00887B9F" w:rsidRPr="00FB31C6">
        <w:rPr>
          <w:rFonts w:cstheme="minorHAnsi"/>
          <w:lang w:val="mk-MK"/>
        </w:rPr>
        <w:t>Видео</w:t>
      </w:r>
      <w:r w:rsidR="001E6AF9">
        <w:rPr>
          <w:rFonts w:cstheme="minorHAnsi"/>
          <w:lang w:val="mk-MK"/>
        </w:rPr>
        <w:t xml:space="preserve"> С</w:t>
      </w:r>
      <w:r w:rsidR="00887B9F" w:rsidRPr="00FB31C6">
        <w:rPr>
          <w:rFonts w:cstheme="minorHAnsi"/>
          <w:lang w:val="mk-MK"/>
        </w:rPr>
        <w:t>тудио Петковски</w:t>
      </w:r>
    </w:p>
    <w:p w14:paraId="33BD7542" w14:textId="77777777" w:rsidR="000E2773" w:rsidRPr="00FB31C6" w:rsidRDefault="000E2773">
      <w:pPr>
        <w:spacing w:after="0"/>
        <w:rPr>
          <w:rFonts w:cstheme="minorHAnsi"/>
          <w:lang w:val="mk-MK"/>
        </w:rPr>
      </w:pPr>
    </w:p>
    <w:p w14:paraId="157FF6A1" w14:textId="037100DB" w:rsidR="000E2773" w:rsidRPr="00FB31C6" w:rsidRDefault="00EB0629" w:rsidP="000E2773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</w:t>
      </w:r>
      <w:r w:rsidR="009D2650" w:rsidRPr="00FB31C6">
        <w:rPr>
          <w:rFonts w:cstheme="minorHAnsi"/>
          <w:b/>
          <w:lang w:val="mk-MK"/>
        </w:rPr>
        <w:t>Вера</w:t>
      </w:r>
      <w:r w:rsidR="000E2773" w:rsidRPr="00FB31C6">
        <w:rPr>
          <w:rFonts w:cstheme="minorHAnsi"/>
          <w:b/>
          <w:lang w:val="mk-MK"/>
        </w:rPr>
        <w:t xml:space="preserve">“ </w:t>
      </w:r>
      <w:r w:rsidR="009D2650" w:rsidRPr="00FB31C6">
        <w:rPr>
          <w:rFonts w:cstheme="minorHAnsi"/>
        </w:rPr>
        <w:t>20</w:t>
      </w:r>
      <w:r w:rsidR="000E2773" w:rsidRPr="00FB31C6">
        <w:rPr>
          <w:rFonts w:cstheme="minorHAnsi"/>
          <w:color w:val="000000" w:themeColor="text1"/>
        </w:rPr>
        <w:t>’</w:t>
      </w:r>
      <w:r w:rsidR="000E2773" w:rsidRPr="00FB31C6">
        <w:rPr>
          <w:rFonts w:cstheme="minorHAnsi"/>
          <w:b/>
          <w:lang w:val="mk-MK"/>
        </w:rPr>
        <w:t xml:space="preserve"> </w:t>
      </w:r>
    </w:p>
    <w:p w14:paraId="69253BB4" w14:textId="56F3BD8D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</w:t>
      </w:r>
      <w:r w:rsidR="009D2650" w:rsidRPr="00FB31C6">
        <w:rPr>
          <w:rFonts w:cstheme="minorHAnsi"/>
          <w:lang w:val="mk-MK"/>
        </w:rPr>
        <w:t xml:space="preserve">Верица </w:t>
      </w:r>
      <w:proofErr w:type="spellStart"/>
      <w:r w:rsidR="009D2650" w:rsidRPr="00FB31C6">
        <w:rPr>
          <w:rFonts w:cstheme="minorHAnsi"/>
          <w:lang w:val="mk-MK"/>
        </w:rPr>
        <w:t>Недеска</w:t>
      </w:r>
      <w:proofErr w:type="spellEnd"/>
    </w:p>
    <w:p w14:paraId="54705197" w14:textId="37343B50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 xml:space="preserve">продукција: </w:t>
      </w:r>
      <w:r w:rsidR="002C3F88">
        <w:rPr>
          <w:rFonts w:cstheme="minorHAnsi"/>
          <w:lang w:val="mk-MK"/>
        </w:rPr>
        <w:t>Стори С</w:t>
      </w:r>
      <w:r w:rsidR="009D2650" w:rsidRPr="00FB31C6">
        <w:rPr>
          <w:rFonts w:cstheme="minorHAnsi"/>
          <w:lang w:val="mk-MK"/>
        </w:rPr>
        <w:t>коп продукција</w:t>
      </w:r>
    </w:p>
    <w:p w14:paraId="308911E3" w14:textId="77777777" w:rsidR="000E2773" w:rsidRPr="00FB31C6" w:rsidRDefault="000E2773">
      <w:pPr>
        <w:spacing w:after="0"/>
        <w:rPr>
          <w:rFonts w:cstheme="minorHAnsi"/>
          <w:lang w:val="mk-MK"/>
        </w:rPr>
      </w:pPr>
    </w:p>
    <w:p w14:paraId="6245E7C8" w14:textId="12272988" w:rsidR="000E2773" w:rsidRPr="00FB31C6" w:rsidRDefault="00EB0629" w:rsidP="000E2773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„Змијулче</w:t>
      </w:r>
      <w:r w:rsidR="000E2773" w:rsidRPr="00FB31C6">
        <w:rPr>
          <w:rFonts w:cstheme="minorHAnsi"/>
          <w:b/>
          <w:lang w:val="mk-MK"/>
        </w:rPr>
        <w:t xml:space="preserve">“ </w:t>
      </w:r>
      <w:r w:rsidR="000E2773" w:rsidRPr="00FB31C6">
        <w:rPr>
          <w:rFonts w:cstheme="minorHAnsi"/>
        </w:rPr>
        <w:t>10’</w:t>
      </w:r>
      <w:r w:rsidR="000E2773" w:rsidRPr="00FB31C6">
        <w:rPr>
          <w:rFonts w:cstheme="minorHAnsi"/>
          <w:b/>
          <w:lang w:val="mk-MK"/>
        </w:rPr>
        <w:t xml:space="preserve"> </w:t>
      </w:r>
    </w:p>
    <w:p w14:paraId="2ED9D879" w14:textId="5DF4DAE1" w:rsidR="000E2773" w:rsidRPr="00FB31C6" w:rsidRDefault="000E2773" w:rsidP="000E2773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Кристина </w:t>
      </w:r>
      <w:proofErr w:type="spellStart"/>
      <w:r w:rsidRPr="00FB31C6">
        <w:rPr>
          <w:rFonts w:cstheme="minorHAnsi"/>
          <w:lang w:val="mk-MK"/>
        </w:rPr>
        <w:t>Гацова</w:t>
      </w:r>
      <w:proofErr w:type="spellEnd"/>
      <w:r w:rsidRPr="00FB31C6">
        <w:rPr>
          <w:rFonts w:cstheme="minorHAnsi"/>
          <w:lang w:val="mk-MK"/>
        </w:rPr>
        <w:t>, Жарко Иванов, Крсте Господиновски</w:t>
      </w:r>
    </w:p>
    <w:p w14:paraId="76525440" w14:textId="44725718" w:rsidR="000E2773" w:rsidRPr="00FB31C6" w:rsidRDefault="001E6AF9" w:rsidP="000E2773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Флип Б</w:t>
      </w:r>
      <w:r w:rsidR="00917785">
        <w:rPr>
          <w:rFonts w:cstheme="minorHAnsi"/>
          <w:lang w:val="mk-MK"/>
        </w:rPr>
        <w:t>ук</w:t>
      </w:r>
    </w:p>
    <w:p w14:paraId="73F6E897" w14:textId="77777777" w:rsidR="000E2773" w:rsidRPr="00FB31C6" w:rsidRDefault="000E2773">
      <w:pPr>
        <w:spacing w:after="0"/>
        <w:rPr>
          <w:rFonts w:cstheme="minorHAnsi"/>
          <w:lang w:val="mk-MK"/>
        </w:rPr>
      </w:pPr>
    </w:p>
    <w:p w14:paraId="71AED6AD" w14:textId="77777777" w:rsidR="00FF4CB1" w:rsidRPr="00FB31C6" w:rsidRDefault="00FF4CB1" w:rsidP="00FF4CB1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 xml:space="preserve">„Една“ </w:t>
      </w:r>
      <w:r w:rsidRPr="00FB31C6">
        <w:rPr>
          <w:rFonts w:cstheme="minorHAnsi"/>
        </w:rPr>
        <w:t>11’</w:t>
      </w:r>
      <w:r w:rsidRPr="00FB31C6">
        <w:rPr>
          <w:rFonts w:cstheme="minorHAnsi"/>
          <w:b/>
          <w:lang w:val="mk-MK"/>
        </w:rPr>
        <w:t xml:space="preserve"> </w:t>
      </w:r>
      <w:r w:rsidRPr="00FB31C6">
        <w:rPr>
          <w:rFonts w:cstheme="minorHAnsi"/>
          <w:b/>
          <w:lang w:val="mk-MK"/>
        </w:rPr>
        <w:tab/>
      </w:r>
      <w:r w:rsidRPr="00FB31C6">
        <w:rPr>
          <w:rFonts w:cstheme="minorHAnsi"/>
          <w:b/>
          <w:lang w:val="mk-MK"/>
        </w:rPr>
        <w:tab/>
      </w:r>
      <w:r w:rsidRPr="00FB31C6">
        <w:rPr>
          <w:rFonts w:cstheme="minorHAnsi"/>
          <w:b/>
          <w:lang w:val="mk-MK"/>
        </w:rPr>
        <w:tab/>
      </w:r>
      <w:r w:rsidRPr="00FB31C6">
        <w:rPr>
          <w:rFonts w:cstheme="minorHAnsi"/>
          <w:b/>
          <w:lang w:val="mk-MK"/>
        </w:rPr>
        <w:tab/>
      </w:r>
      <w:r w:rsidRPr="00FB31C6">
        <w:rPr>
          <w:rFonts w:cstheme="minorHAnsi"/>
          <w:b/>
          <w:lang w:val="mk-MK"/>
        </w:rPr>
        <w:tab/>
      </w:r>
    </w:p>
    <w:p w14:paraId="5B6EAC19" w14:textId="77777777" w:rsidR="00FF4CB1" w:rsidRPr="00FB31C6" w:rsidRDefault="00FF4CB1" w:rsidP="00FF4CB1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Вук Митевски </w:t>
      </w:r>
    </w:p>
    <w:p w14:paraId="3FCD21A9" w14:textId="77777777" w:rsidR="00FF4CB1" w:rsidRPr="00FB31C6" w:rsidRDefault="00FF4CB1" w:rsidP="00FF4CB1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продукција: Сестри и брат Митевски</w:t>
      </w:r>
    </w:p>
    <w:p w14:paraId="6D8027C9" w14:textId="5372B8A1" w:rsidR="000E2773" w:rsidRPr="00FB31C6" w:rsidRDefault="000E2773" w:rsidP="000E2773">
      <w:pPr>
        <w:spacing w:after="0"/>
        <w:rPr>
          <w:rFonts w:cstheme="minorHAnsi"/>
          <w:lang w:val="mk-MK"/>
        </w:rPr>
      </w:pPr>
    </w:p>
    <w:p w14:paraId="4F77013A" w14:textId="77777777" w:rsidR="000E2773" w:rsidRPr="00FB31C6" w:rsidRDefault="000E2773">
      <w:pPr>
        <w:spacing w:after="0"/>
        <w:rPr>
          <w:rFonts w:cstheme="minorHAnsi"/>
          <w:lang w:val="mk-MK"/>
        </w:rPr>
      </w:pPr>
    </w:p>
    <w:p w14:paraId="192EE730" w14:textId="3F246FD3" w:rsidR="005E0217" w:rsidRDefault="005E0217">
      <w:pPr>
        <w:spacing w:after="0"/>
        <w:rPr>
          <w:rFonts w:cstheme="minorHAnsi"/>
          <w:b/>
          <w:u w:val="single"/>
          <w:lang w:val="mk-MK"/>
        </w:rPr>
      </w:pPr>
    </w:p>
    <w:p w14:paraId="73E2C8F1" w14:textId="5E43B6D7" w:rsidR="007D51A8" w:rsidRDefault="007D51A8">
      <w:pPr>
        <w:spacing w:after="0"/>
        <w:rPr>
          <w:rFonts w:cstheme="minorHAnsi"/>
          <w:b/>
          <w:u w:val="single"/>
          <w:lang w:val="mk-MK"/>
        </w:rPr>
      </w:pPr>
    </w:p>
    <w:p w14:paraId="66CA4885" w14:textId="77777777" w:rsidR="007D51A8" w:rsidRPr="00FB31C6" w:rsidRDefault="007D51A8">
      <w:pPr>
        <w:spacing w:after="0"/>
        <w:rPr>
          <w:rFonts w:cstheme="minorHAnsi"/>
          <w:b/>
          <w:u w:val="single"/>
          <w:lang w:val="mk-MK"/>
        </w:rPr>
      </w:pPr>
    </w:p>
    <w:p w14:paraId="6C5DE3FA" w14:textId="77777777" w:rsidR="008152D3" w:rsidRPr="00FB31C6" w:rsidRDefault="008152D3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lastRenderedPageBreak/>
        <w:t>19:00</w:t>
      </w:r>
    </w:p>
    <w:p w14:paraId="3DA30A9E" w14:textId="1350AD75" w:rsidR="008152D3" w:rsidRPr="00FB31C6" w:rsidRDefault="00FB31C6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Долгометражна програма - кино Фросина</w:t>
      </w:r>
      <w:r w:rsidR="008152D3" w:rsidRPr="00FB31C6">
        <w:rPr>
          <w:rFonts w:cstheme="minorHAnsi"/>
          <w:b/>
          <w:u w:val="single"/>
          <w:lang w:val="mk-MK"/>
        </w:rPr>
        <w:t xml:space="preserve"> </w:t>
      </w:r>
    </w:p>
    <w:p w14:paraId="32DB34DA" w14:textId="77777777" w:rsidR="008152D3" w:rsidRPr="00FB31C6" w:rsidRDefault="008152D3" w:rsidP="008152D3">
      <w:pPr>
        <w:spacing w:after="0"/>
        <w:rPr>
          <w:rFonts w:cstheme="minorHAnsi"/>
          <w:b/>
        </w:rPr>
      </w:pPr>
    </w:p>
    <w:p w14:paraId="1B2531A9" w14:textId="024016D6" w:rsidR="006F1F2A" w:rsidRPr="00FB31C6" w:rsidRDefault="006F1F2A" w:rsidP="006F1F2A">
      <w:pPr>
        <w:spacing w:after="0"/>
        <w:rPr>
          <w:rFonts w:cstheme="minorHAnsi"/>
        </w:rPr>
      </w:pPr>
      <w:r w:rsidRPr="00FB31C6">
        <w:rPr>
          <w:rFonts w:cstheme="minorHAnsi"/>
          <w:b/>
          <w:lang w:val="mk-MK"/>
        </w:rPr>
        <w:t>„Господ по</w:t>
      </w:r>
      <w:r w:rsidR="00EB0629" w:rsidRPr="00FB31C6">
        <w:rPr>
          <w:rFonts w:cstheme="minorHAnsi"/>
          <w:b/>
          <w:lang w:val="mk-MK"/>
        </w:rPr>
        <w:t>стои, нејзиното име е Петрунија</w:t>
      </w:r>
      <w:r w:rsidRPr="00FB31C6">
        <w:rPr>
          <w:rFonts w:cstheme="minorHAnsi"/>
          <w:b/>
          <w:lang w:val="mk-MK"/>
        </w:rPr>
        <w:t xml:space="preserve">“ </w:t>
      </w:r>
      <w:r w:rsidRPr="00FB31C6">
        <w:rPr>
          <w:rFonts w:cstheme="minorHAnsi"/>
        </w:rPr>
        <w:t xml:space="preserve"> </w:t>
      </w:r>
      <w:r w:rsidR="00753601" w:rsidRPr="00FB31C6">
        <w:rPr>
          <w:rFonts w:cstheme="minorHAnsi"/>
        </w:rPr>
        <w:t>100</w:t>
      </w:r>
      <w:r w:rsidRPr="00FB31C6">
        <w:rPr>
          <w:rFonts w:cstheme="minorHAnsi"/>
        </w:rPr>
        <w:t>’</w:t>
      </w:r>
    </w:p>
    <w:p w14:paraId="7CEEF3B6" w14:textId="77777777" w:rsidR="006F1F2A" w:rsidRPr="00FB31C6" w:rsidRDefault="006F1F2A" w:rsidP="006F1F2A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Теона С. Митевска  </w:t>
      </w:r>
    </w:p>
    <w:p w14:paraId="57D5F87F" w14:textId="77777777" w:rsidR="0065185D" w:rsidRPr="00FB31C6" w:rsidRDefault="006F1F2A" w:rsidP="006F1F2A">
      <w:pPr>
        <w:spacing w:after="0"/>
        <w:rPr>
          <w:rFonts w:cstheme="minorHAnsi"/>
          <w:b/>
        </w:rPr>
      </w:pPr>
      <w:r w:rsidRPr="00FB31C6">
        <w:rPr>
          <w:rFonts w:cstheme="minorHAnsi"/>
          <w:lang w:val="mk-MK"/>
        </w:rPr>
        <w:t>продукција: Сестри и брат Митевски</w:t>
      </w:r>
      <w:r w:rsidRPr="00FB31C6">
        <w:rPr>
          <w:rFonts w:cstheme="minorHAnsi"/>
          <w:b/>
        </w:rPr>
        <w:tab/>
      </w:r>
    </w:p>
    <w:p w14:paraId="20B28BC4" w14:textId="77777777" w:rsidR="00523B07" w:rsidRPr="00FB31C6" w:rsidRDefault="00523B07" w:rsidP="006F1F2A">
      <w:pPr>
        <w:spacing w:after="0"/>
        <w:rPr>
          <w:rFonts w:cstheme="minorHAnsi"/>
          <w:b/>
        </w:rPr>
      </w:pPr>
    </w:p>
    <w:p w14:paraId="283220A5" w14:textId="77777777" w:rsidR="00214696" w:rsidRPr="00FB31C6" w:rsidRDefault="00214696" w:rsidP="006F1F2A">
      <w:pPr>
        <w:spacing w:after="0"/>
        <w:rPr>
          <w:rFonts w:cstheme="minorHAnsi"/>
          <w:b/>
        </w:rPr>
      </w:pPr>
    </w:p>
    <w:p w14:paraId="0784ABB9" w14:textId="200D6B27" w:rsidR="0065185D" w:rsidRPr="00FB31C6" w:rsidRDefault="0065185D" w:rsidP="0065185D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20:30</w:t>
      </w:r>
    </w:p>
    <w:p w14:paraId="07BC97FA" w14:textId="241E88B7" w:rsidR="0065185D" w:rsidRPr="00FB31C6" w:rsidRDefault="00C97B1B" w:rsidP="0065185D">
      <w:pPr>
        <w:spacing w:after="0"/>
        <w:rPr>
          <w:rFonts w:cstheme="minorHAnsi"/>
          <w:b/>
          <w:u w:val="single"/>
          <w:lang w:val="mk-MK"/>
        </w:rPr>
      </w:pPr>
      <w:r>
        <w:rPr>
          <w:rFonts w:cstheme="minorHAnsi"/>
          <w:b/>
          <w:u w:val="single"/>
          <w:lang w:val="mk-MK"/>
        </w:rPr>
        <w:t>Документарна програма – Џеб</w:t>
      </w:r>
      <w:r w:rsidR="0065185D" w:rsidRPr="00FB31C6">
        <w:rPr>
          <w:rFonts w:cstheme="minorHAnsi"/>
          <w:b/>
          <w:u w:val="single"/>
          <w:lang w:val="mk-MK"/>
        </w:rPr>
        <w:t xml:space="preserve">но кино </w:t>
      </w:r>
    </w:p>
    <w:p w14:paraId="36C1D5D4" w14:textId="77777777" w:rsidR="00FF4CB1" w:rsidRPr="00FB31C6" w:rsidRDefault="00FF4CB1" w:rsidP="0065185D">
      <w:pPr>
        <w:spacing w:after="0"/>
        <w:rPr>
          <w:rFonts w:cstheme="minorHAnsi"/>
          <w:b/>
          <w:lang w:val="mk-MK"/>
        </w:rPr>
      </w:pPr>
    </w:p>
    <w:p w14:paraId="691EF509" w14:textId="1B490E00" w:rsidR="0065185D" w:rsidRPr="00FB31C6" w:rsidRDefault="0065185D" w:rsidP="0065185D">
      <w:pPr>
        <w:spacing w:after="0"/>
        <w:rPr>
          <w:rFonts w:cstheme="minorHAnsi"/>
          <w:b/>
          <w:lang w:val="mk-MK"/>
        </w:rPr>
      </w:pPr>
      <w:r w:rsidRPr="00FB31C6">
        <w:rPr>
          <w:rFonts w:cstheme="minorHAnsi"/>
          <w:b/>
          <w:lang w:val="mk-MK"/>
        </w:rPr>
        <w:t>„</w:t>
      </w:r>
      <w:r w:rsidR="001A1421" w:rsidRPr="00FB31C6">
        <w:rPr>
          <w:rFonts w:cstheme="minorHAnsi"/>
          <w:b/>
          <w:lang w:val="mk-MK"/>
        </w:rPr>
        <w:t>(Кеиф) Македонска чалгиска традиција</w:t>
      </w:r>
      <w:r w:rsidRPr="00FB31C6">
        <w:rPr>
          <w:rFonts w:cstheme="minorHAnsi"/>
          <w:b/>
          <w:lang w:val="mk-MK"/>
        </w:rPr>
        <w:t xml:space="preserve">“ </w:t>
      </w:r>
      <w:r w:rsidR="001A1421" w:rsidRPr="00FB31C6">
        <w:rPr>
          <w:rFonts w:cstheme="minorHAnsi"/>
        </w:rPr>
        <w:t>94</w:t>
      </w:r>
      <w:r w:rsidRPr="00FB31C6">
        <w:rPr>
          <w:rFonts w:cstheme="minorHAnsi"/>
        </w:rPr>
        <w:t>’</w:t>
      </w:r>
      <w:r w:rsidRPr="00FB31C6">
        <w:rPr>
          <w:rFonts w:cstheme="minorHAnsi"/>
          <w:b/>
          <w:lang w:val="mk-MK"/>
        </w:rPr>
        <w:t xml:space="preserve"> </w:t>
      </w:r>
    </w:p>
    <w:p w14:paraId="63AB4258" w14:textId="511475DC" w:rsidR="0065185D" w:rsidRPr="00FB31C6" w:rsidRDefault="0065185D" w:rsidP="0065185D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 xml:space="preserve">: </w:t>
      </w:r>
      <w:r w:rsidR="00A615BD" w:rsidRPr="00FB31C6">
        <w:rPr>
          <w:rFonts w:cstheme="minorHAnsi"/>
          <w:lang w:val="mk-MK"/>
        </w:rPr>
        <w:t xml:space="preserve">Блаже </w:t>
      </w:r>
      <w:proofErr w:type="spellStart"/>
      <w:r w:rsidR="00A615BD" w:rsidRPr="00FB31C6">
        <w:rPr>
          <w:rFonts w:cstheme="minorHAnsi"/>
          <w:lang w:val="mk-MK"/>
        </w:rPr>
        <w:t>Дулев</w:t>
      </w:r>
      <w:proofErr w:type="spellEnd"/>
    </w:p>
    <w:p w14:paraId="3C1D0F46" w14:textId="7E32AA36" w:rsidR="0065185D" w:rsidRPr="00FB31C6" w:rsidRDefault="0065185D" w:rsidP="0065185D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lang w:val="mk-MK"/>
        </w:rPr>
        <w:t xml:space="preserve">продукција: </w:t>
      </w:r>
      <w:r w:rsidR="00C50BFD">
        <w:rPr>
          <w:rFonts w:cstheme="minorHAnsi"/>
          <w:lang w:val="mk-MK"/>
        </w:rPr>
        <w:t>Авард Филм и В</w:t>
      </w:r>
      <w:r w:rsidR="00A615BD" w:rsidRPr="00FB31C6">
        <w:rPr>
          <w:rFonts w:cstheme="minorHAnsi"/>
          <w:lang w:val="mk-MK"/>
        </w:rPr>
        <w:t>идео</w:t>
      </w:r>
    </w:p>
    <w:p w14:paraId="3EEA70FA" w14:textId="46AAFA6D" w:rsidR="008152D3" w:rsidRPr="00FB31C6" w:rsidRDefault="006F1F2A" w:rsidP="006F1F2A">
      <w:pPr>
        <w:spacing w:after="0"/>
        <w:rPr>
          <w:rFonts w:cstheme="minorHAnsi"/>
          <w:lang w:val="mk-MK"/>
        </w:rPr>
      </w:pPr>
      <w:r w:rsidRPr="00FB31C6">
        <w:rPr>
          <w:rFonts w:cstheme="minorHAnsi"/>
          <w:b/>
        </w:rPr>
        <w:tab/>
      </w:r>
      <w:r w:rsidRPr="00FB31C6">
        <w:rPr>
          <w:rFonts w:cstheme="minorHAnsi"/>
          <w:b/>
        </w:rPr>
        <w:tab/>
        <w:t xml:space="preserve">   </w:t>
      </w:r>
      <w:r w:rsidR="008152D3" w:rsidRPr="00FB31C6">
        <w:rPr>
          <w:rFonts w:cstheme="minorHAnsi"/>
          <w:b/>
        </w:rPr>
        <w:t xml:space="preserve">                                                  </w:t>
      </w:r>
      <w:r w:rsidR="008152D3" w:rsidRPr="00FB31C6">
        <w:rPr>
          <w:rFonts w:cstheme="minorHAnsi"/>
          <w:lang w:val="mk-MK"/>
        </w:rPr>
        <w:t xml:space="preserve">                                  </w:t>
      </w:r>
    </w:p>
    <w:p w14:paraId="57DF70DC" w14:textId="77777777" w:rsidR="00DA3313" w:rsidRPr="00FB31C6" w:rsidRDefault="00DA3313" w:rsidP="008152D3">
      <w:pPr>
        <w:spacing w:after="0"/>
        <w:rPr>
          <w:rFonts w:cstheme="minorHAnsi"/>
          <w:b/>
        </w:rPr>
      </w:pPr>
    </w:p>
    <w:p w14:paraId="42FCF725" w14:textId="28CC5041" w:rsidR="008152D3" w:rsidRPr="00FB31C6" w:rsidRDefault="008152D3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21:00</w:t>
      </w:r>
    </w:p>
    <w:p w14:paraId="22117D4D" w14:textId="7D9D4306" w:rsidR="008152D3" w:rsidRPr="00FB31C6" w:rsidRDefault="00FB31C6" w:rsidP="008152D3">
      <w:pPr>
        <w:spacing w:after="0"/>
        <w:rPr>
          <w:rFonts w:cstheme="minorHAnsi"/>
          <w:b/>
          <w:u w:val="single"/>
          <w:lang w:val="mk-MK"/>
        </w:rPr>
      </w:pPr>
      <w:r w:rsidRPr="00FB31C6">
        <w:rPr>
          <w:rFonts w:cstheme="minorHAnsi"/>
          <w:b/>
          <w:u w:val="single"/>
          <w:lang w:val="mk-MK"/>
        </w:rPr>
        <w:t>Долгометражна програма - кино Фросина</w:t>
      </w:r>
      <w:r w:rsidR="008152D3" w:rsidRPr="00FB31C6">
        <w:rPr>
          <w:rFonts w:cstheme="minorHAnsi"/>
          <w:b/>
          <w:u w:val="single"/>
          <w:lang w:val="mk-MK"/>
        </w:rPr>
        <w:t xml:space="preserve"> </w:t>
      </w:r>
    </w:p>
    <w:p w14:paraId="55FF1B29" w14:textId="77777777" w:rsidR="00FF4CB1" w:rsidRPr="00FB31C6" w:rsidRDefault="00FF4CB1" w:rsidP="008152D3">
      <w:pPr>
        <w:spacing w:after="0"/>
        <w:rPr>
          <w:rFonts w:cstheme="minorHAnsi"/>
          <w:b/>
          <w:u w:val="single"/>
          <w:lang w:val="mk-MK"/>
        </w:rPr>
      </w:pPr>
    </w:p>
    <w:p w14:paraId="7BC1501F" w14:textId="0DB5BC3A" w:rsidR="008152D3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b/>
        </w:rPr>
        <w:t>„</w:t>
      </w:r>
      <w:r w:rsidR="009C7D8F">
        <w:rPr>
          <w:rFonts w:cstheme="minorHAnsi"/>
          <w:b/>
          <w:lang w:val="mk-MK"/>
        </w:rPr>
        <w:t xml:space="preserve">Ефектот на </w:t>
      </w:r>
      <w:proofErr w:type="gramStart"/>
      <w:r w:rsidR="009C7D8F">
        <w:rPr>
          <w:rFonts w:cstheme="minorHAnsi"/>
          <w:b/>
          <w:lang w:val="mk-MK"/>
        </w:rPr>
        <w:t>среќа</w:t>
      </w:r>
      <w:r w:rsidRPr="00FB31C6">
        <w:rPr>
          <w:rFonts w:cstheme="minorHAnsi"/>
          <w:b/>
        </w:rPr>
        <w:t xml:space="preserve">“ </w:t>
      </w:r>
      <w:r w:rsidR="00753601" w:rsidRPr="00FB31C6">
        <w:rPr>
          <w:rFonts w:cstheme="minorHAnsi"/>
        </w:rPr>
        <w:t>90</w:t>
      </w:r>
      <w:proofErr w:type="gramEnd"/>
      <w:r w:rsidRPr="00FB31C6">
        <w:rPr>
          <w:rFonts w:cstheme="minorHAnsi"/>
        </w:rPr>
        <w:t>’</w:t>
      </w:r>
    </w:p>
    <w:p w14:paraId="1002C6E1" w14:textId="699206B9" w:rsidR="00535939" w:rsidRPr="00FB31C6" w:rsidRDefault="00535939" w:rsidP="008152D3">
      <w:pPr>
        <w:spacing w:after="0"/>
        <w:rPr>
          <w:rFonts w:cstheme="minorHAnsi"/>
        </w:rPr>
      </w:pPr>
      <w:r w:rsidRPr="00535939">
        <w:rPr>
          <w:rFonts w:cstheme="minorHAnsi"/>
        </w:rPr>
        <w:t>(Work in progress)</w:t>
      </w:r>
    </w:p>
    <w:p w14:paraId="74AC06A6" w14:textId="77777777" w:rsidR="008152D3" w:rsidRPr="00FB31C6" w:rsidRDefault="008152D3" w:rsidP="008152D3">
      <w:pPr>
        <w:spacing w:after="0"/>
        <w:rPr>
          <w:rFonts w:cstheme="minorHAnsi"/>
        </w:rPr>
      </w:pPr>
      <w:r w:rsidRPr="00FB31C6">
        <w:rPr>
          <w:rFonts w:cstheme="minorHAnsi"/>
          <w:lang w:val="mk-MK"/>
        </w:rPr>
        <w:t>р</w:t>
      </w:r>
      <w:proofErr w:type="spellStart"/>
      <w:r w:rsidRPr="00FB31C6">
        <w:rPr>
          <w:rFonts w:cstheme="minorHAnsi"/>
        </w:rPr>
        <w:t>ежија</w:t>
      </w:r>
      <w:proofErr w:type="spellEnd"/>
      <w:r w:rsidRPr="00FB31C6">
        <w:rPr>
          <w:rFonts w:cstheme="minorHAnsi"/>
          <w:lang w:val="mk-MK"/>
        </w:rPr>
        <w:t>:</w:t>
      </w:r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Борјан</w:t>
      </w:r>
      <w:proofErr w:type="spellEnd"/>
      <w:r w:rsidRPr="00FB31C6">
        <w:rPr>
          <w:rFonts w:cstheme="minorHAnsi"/>
        </w:rPr>
        <w:t xml:space="preserve"> </w:t>
      </w:r>
      <w:proofErr w:type="spellStart"/>
      <w:r w:rsidRPr="00FB31C6">
        <w:rPr>
          <w:rFonts w:cstheme="minorHAnsi"/>
        </w:rPr>
        <w:t>Зафировски</w:t>
      </w:r>
      <w:proofErr w:type="spellEnd"/>
    </w:p>
    <w:p w14:paraId="21E047C6" w14:textId="18449FE5" w:rsidR="008152D3" w:rsidRDefault="00222C62" w:rsidP="008152D3">
      <w:pPr>
        <w:spacing w:after="0"/>
        <w:rPr>
          <w:rFonts w:cstheme="minorHAnsi"/>
          <w:lang w:val="mk-MK"/>
        </w:rPr>
      </w:pPr>
      <w:r>
        <w:rPr>
          <w:rFonts w:cstheme="minorHAnsi"/>
          <w:lang w:val="mk-MK"/>
        </w:rPr>
        <w:t>продукција: Ново Македонско В</w:t>
      </w:r>
      <w:r w:rsidR="008152D3" w:rsidRPr="00FB31C6">
        <w:rPr>
          <w:rFonts w:cstheme="minorHAnsi"/>
          <w:lang w:val="mk-MK"/>
        </w:rPr>
        <w:t>идео</w:t>
      </w:r>
    </w:p>
    <w:p w14:paraId="1BB6DE86" w14:textId="51837559" w:rsidR="000778B1" w:rsidRDefault="000778B1" w:rsidP="008152D3">
      <w:pPr>
        <w:spacing w:after="0"/>
        <w:rPr>
          <w:rFonts w:cstheme="minorHAnsi"/>
          <w:lang w:val="mk-MK"/>
        </w:rPr>
      </w:pPr>
    </w:p>
    <w:p w14:paraId="31C4468A" w14:textId="77777777" w:rsidR="00C94BAC" w:rsidRDefault="00C94BAC" w:rsidP="000778B1">
      <w:pPr>
        <w:spacing w:after="0"/>
        <w:rPr>
          <w:rFonts w:cstheme="minorHAnsi"/>
          <w:b/>
          <w:u w:val="single"/>
          <w:lang w:val="mk-MK"/>
        </w:rPr>
      </w:pPr>
    </w:p>
    <w:p w14:paraId="62E62719" w14:textId="77777777" w:rsidR="008F6FC7" w:rsidRPr="008F6FC7" w:rsidRDefault="008F6FC7" w:rsidP="008F6FC7">
      <w:pPr>
        <w:spacing w:after="0"/>
        <w:rPr>
          <w:rFonts w:cstheme="minorHAnsi"/>
          <w:b/>
          <w:u w:val="single"/>
          <w:lang w:val="mk-MK"/>
        </w:rPr>
      </w:pPr>
      <w:r w:rsidRPr="008F6FC7">
        <w:rPr>
          <w:rFonts w:cstheme="minorHAnsi"/>
          <w:b/>
          <w:u w:val="single"/>
          <w:lang w:val="mk-MK"/>
        </w:rPr>
        <w:t>„Златна рамка“ е годишна ревија на македонските филмови произведени во изминатата календарска година.</w:t>
      </w:r>
    </w:p>
    <w:p w14:paraId="3276DEAC" w14:textId="3AD2AC30" w:rsidR="008F6FC7" w:rsidRPr="008F6FC7" w:rsidRDefault="008F6FC7" w:rsidP="008F6FC7">
      <w:pPr>
        <w:spacing w:after="0"/>
        <w:rPr>
          <w:rFonts w:cstheme="minorHAnsi"/>
          <w:b/>
          <w:u w:val="single"/>
          <w:lang w:val="mk-MK"/>
        </w:rPr>
      </w:pPr>
      <w:r w:rsidRPr="008F6FC7">
        <w:rPr>
          <w:rFonts w:cstheme="minorHAnsi"/>
          <w:b/>
          <w:u w:val="single"/>
          <w:lang w:val="mk-MK"/>
        </w:rPr>
        <w:t>Иницијатор и организатор на „Златна рамка“ е Друштвото на филмските работници, во соработка со Агенцијата за филм и Младинскиот културен центар.</w:t>
      </w:r>
    </w:p>
    <w:p w14:paraId="1549383D" w14:textId="77777777" w:rsidR="008F6FC7" w:rsidRPr="008F6FC7" w:rsidRDefault="008F6FC7" w:rsidP="008F6FC7">
      <w:pPr>
        <w:spacing w:after="0"/>
        <w:rPr>
          <w:rFonts w:cstheme="minorHAnsi"/>
          <w:b/>
          <w:u w:val="single"/>
          <w:lang w:val="mk-MK"/>
        </w:rPr>
      </w:pPr>
    </w:p>
    <w:p w14:paraId="324E1218" w14:textId="34FF4823" w:rsidR="005E0217" w:rsidRPr="00FB31C6" w:rsidRDefault="008F6FC7" w:rsidP="008F6FC7">
      <w:pPr>
        <w:spacing w:after="0"/>
        <w:rPr>
          <w:rFonts w:cstheme="minorHAnsi"/>
          <w:b/>
          <w:lang w:val="mk-MK"/>
        </w:rPr>
      </w:pPr>
      <w:r w:rsidRPr="008F6FC7">
        <w:rPr>
          <w:rFonts w:cstheme="minorHAnsi"/>
          <w:b/>
          <w:u w:val="single"/>
          <w:lang w:val="mk-MK"/>
        </w:rPr>
        <w:t>Проекциите се бесплатни</w:t>
      </w:r>
    </w:p>
    <w:p w14:paraId="7005C14C" w14:textId="77777777" w:rsidR="00CD2D27" w:rsidRPr="00FB31C6" w:rsidRDefault="00CD2D27">
      <w:pPr>
        <w:spacing w:after="0"/>
        <w:rPr>
          <w:rFonts w:cstheme="minorHAnsi"/>
          <w:b/>
          <w:lang w:val="mk-MK"/>
        </w:rPr>
      </w:pPr>
    </w:p>
    <w:p w14:paraId="7EC9B5F2" w14:textId="77777777" w:rsidR="00FF4CB1" w:rsidRPr="00FB31C6" w:rsidRDefault="00FF4CB1">
      <w:pPr>
        <w:spacing w:after="0"/>
        <w:rPr>
          <w:rFonts w:cstheme="minorHAnsi"/>
          <w:b/>
          <w:lang w:val="mk-MK"/>
        </w:rPr>
      </w:pPr>
    </w:p>
    <w:p w14:paraId="1B55F04A" w14:textId="77777777" w:rsidR="00FF4CB1" w:rsidRPr="00FB31C6" w:rsidRDefault="00FF4CB1">
      <w:pPr>
        <w:spacing w:after="0"/>
        <w:rPr>
          <w:rFonts w:cstheme="minorHAnsi"/>
          <w:b/>
          <w:lang w:val="mk-MK"/>
        </w:rPr>
      </w:pPr>
    </w:p>
    <w:p w14:paraId="27D57B32" w14:textId="77777777" w:rsidR="00CD2D27" w:rsidRPr="00FB31C6" w:rsidRDefault="00CD2D27">
      <w:pPr>
        <w:spacing w:after="0"/>
        <w:rPr>
          <w:rFonts w:cstheme="minorHAnsi"/>
          <w:b/>
          <w:lang w:val="mk-MK"/>
        </w:rPr>
      </w:pPr>
      <w:bookmarkStart w:id="0" w:name="_GoBack"/>
      <w:bookmarkEnd w:id="0"/>
    </w:p>
    <w:p w14:paraId="43E3E6EF" w14:textId="77777777" w:rsidR="00CD2D27" w:rsidRPr="00FB31C6" w:rsidRDefault="00CD2D27">
      <w:pPr>
        <w:spacing w:after="0"/>
        <w:rPr>
          <w:rFonts w:cstheme="minorHAnsi"/>
          <w:b/>
          <w:lang w:val="mk-MK"/>
        </w:rPr>
      </w:pPr>
    </w:p>
    <w:sectPr w:rsidR="00CD2D27" w:rsidRPr="00FB31C6">
      <w:headerReference w:type="default" r:id="rId7"/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5405" w14:textId="77777777" w:rsidR="006F1A29" w:rsidRDefault="006F1A29" w:rsidP="00536CA4">
      <w:pPr>
        <w:spacing w:after="0" w:line="240" w:lineRule="auto"/>
      </w:pPr>
      <w:r>
        <w:separator/>
      </w:r>
    </w:p>
  </w:endnote>
  <w:endnote w:type="continuationSeparator" w:id="0">
    <w:p w14:paraId="5252F27E" w14:textId="77777777" w:rsidR="006F1A29" w:rsidRDefault="006F1A29" w:rsidP="0053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921153"/>
      <w:docPartObj>
        <w:docPartGallery w:val="Page Numbers (Bottom of Page)"/>
        <w:docPartUnique/>
      </w:docPartObj>
    </w:sdtPr>
    <w:sdtContent>
      <w:p w14:paraId="72F5703B" w14:textId="512399D2" w:rsidR="00771311" w:rsidRDefault="0077131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2504C67" wp14:editId="7A5E6CA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FFD2A" w14:textId="77777777" w:rsidR="00771311" w:rsidRDefault="0077131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504C67" id="Rectangle 2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JwFBqn6AQAAzQ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D8FFD2A" w14:textId="77777777" w:rsidR="00771311" w:rsidRDefault="0077131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B98A" w14:textId="77777777" w:rsidR="006F1A29" w:rsidRDefault="006F1A29" w:rsidP="00536CA4">
      <w:pPr>
        <w:spacing w:after="0" w:line="240" w:lineRule="auto"/>
      </w:pPr>
      <w:r>
        <w:separator/>
      </w:r>
    </w:p>
  </w:footnote>
  <w:footnote w:type="continuationSeparator" w:id="0">
    <w:p w14:paraId="4A2F82D2" w14:textId="77777777" w:rsidR="006F1A29" w:rsidRDefault="006F1A29" w:rsidP="0053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E52A" w14:textId="384932EC" w:rsidR="00536CA4" w:rsidRDefault="00536C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34183" wp14:editId="4D046127">
          <wp:simplePos x="0" y="0"/>
          <wp:positionH relativeFrom="column">
            <wp:posOffset>5715</wp:posOffset>
          </wp:positionH>
          <wp:positionV relativeFrom="paragraph">
            <wp:posOffset>-212090</wp:posOffset>
          </wp:positionV>
          <wp:extent cx="1352550" cy="972820"/>
          <wp:effectExtent l="0" t="0" r="0" b="0"/>
          <wp:wrapTopAndBottom/>
          <wp:docPr id="1" name="Picture 1" descr="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A1"/>
    <w:rsid w:val="00026C19"/>
    <w:rsid w:val="000706BA"/>
    <w:rsid w:val="0007248F"/>
    <w:rsid w:val="000778B1"/>
    <w:rsid w:val="000A4600"/>
    <w:rsid w:val="000B4933"/>
    <w:rsid w:val="000C581D"/>
    <w:rsid w:val="000C7091"/>
    <w:rsid w:val="000D1B95"/>
    <w:rsid w:val="000E163C"/>
    <w:rsid w:val="000E2773"/>
    <w:rsid w:val="000E49ED"/>
    <w:rsid w:val="000F3FE1"/>
    <w:rsid w:val="001018F7"/>
    <w:rsid w:val="00103DC8"/>
    <w:rsid w:val="00116B38"/>
    <w:rsid w:val="00120A48"/>
    <w:rsid w:val="00121A6E"/>
    <w:rsid w:val="00131767"/>
    <w:rsid w:val="00133CA6"/>
    <w:rsid w:val="0014107D"/>
    <w:rsid w:val="00142B39"/>
    <w:rsid w:val="001562CF"/>
    <w:rsid w:val="0017165B"/>
    <w:rsid w:val="001749C5"/>
    <w:rsid w:val="001850BA"/>
    <w:rsid w:val="00185E81"/>
    <w:rsid w:val="001A1421"/>
    <w:rsid w:val="001C4059"/>
    <w:rsid w:val="001C7F79"/>
    <w:rsid w:val="001E6AF9"/>
    <w:rsid w:val="001F3183"/>
    <w:rsid w:val="00211B29"/>
    <w:rsid w:val="00214696"/>
    <w:rsid w:val="00222C62"/>
    <w:rsid w:val="002274BD"/>
    <w:rsid w:val="00240530"/>
    <w:rsid w:val="00247A94"/>
    <w:rsid w:val="002506E2"/>
    <w:rsid w:val="00256AC9"/>
    <w:rsid w:val="002824E6"/>
    <w:rsid w:val="002B77A9"/>
    <w:rsid w:val="002C0393"/>
    <w:rsid w:val="002C3F88"/>
    <w:rsid w:val="002C42BF"/>
    <w:rsid w:val="002C7CFF"/>
    <w:rsid w:val="002E542D"/>
    <w:rsid w:val="00304469"/>
    <w:rsid w:val="00320AC3"/>
    <w:rsid w:val="00375368"/>
    <w:rsid w:val="003B2DF7"/>
    <w:rsid w:val="003D053F"/>
    <w:rsid w:val="003E159C"/>
    <w:rsid w:val="003F376B"/>
    <w:rsid w:val="004048DA"/>
    <w:rsid w:val="004352AA"/>
    <w:rsid w:val="00442C10"/>
    <w:rsid w:val="00453A8A"/>
    <w:rsid w:val="004928BE"/>
    <w:rsid w:val="004C0811"/>
    <w:rsid w:val="004C42A1"/>
    <w:rsid w:val="004D1CE9"/>
    <w:rsid w:val="004D3B71"/>
    <w:rsid w:val="004E05B7"/>
    <w:rsid w:val="004F7DD8"/>
    <w:rsid w:val="00505F74"/>
    <w:rsid w:val="005068DC"/>
    <w:rsid w:val="00523B07"/>
    <w:rsid w:val="00524257"/>
    <w:rsid w:val="00527FC2"/>
    <w:rsid w:val="00535939"/>
    <w:rsid w:val="00536CA4"/>
    <w:rsid w:val="00561D26"/>
    <w:rsid w:val="00562D57"/>
    <w:rsid w:val="00563994"/>
    <w:rsid w:val="00564B95"/>
    <w:rsid w:val="0057106B"/>
    <w:rsid w:val="005C5C3A"/>
    <w:rsid w:val="005E0217"/>
    <w:rsid w:val="006114A3"/>
    <w:rsid w:val="00614A3F"/>
    <w:rsid w:val="00633F08"/>
    <w:rsid w:val="00644543"/>
    <w:rsid w:val="0065185D"/>
    <w:rsid w:val="00654109"/>
    <w:rsid w:val="00680415"/>
    <w:rsid w:val="0069345A"/>
    <w:rsid w:val="006B3B5F"/>
    <w:rsid w:val="006C006C"/>
    <w:rsid w:val="006E315B"/>
    <w:rsid w:val="006F1A29"/>
    <w:rsid w:val="006F1F2A"/>
    <w:rsid w:val="00715E58"/>
    <w:rsid w:val="0072781D"/>
    <w:rsid w:val="00735997"/>
    <w:rsid w:val="00753601"/>
    <w:rsid w:val="00757ED4"/>
    <w:rsid w:val="00765739"/>
    <w:rsid w:val="00771311"/>
    <w:rsid w:val="007B36FD"/>
    <w:rsid w:val="007B7DBE"/>
    <w:rsid w:val="007D51A8"/>
    <w:rsid w:val="007E2E66"/>
    <w:rsid w:val="007E4809"/>
    <w:rsid w:val="007E50AD"/>
    <w:rsid w:val="007F34C0"/>
    <w:rsid w:val="008152D3"/>
    <w:rsid w:val="00827BE4"/>
    <w:rsid w:val="0088234A"/>
    <w:rsid w:val="00882E2C"/>
    <w:rsid w:val="00887B9F"/>
    <w:rsid w:val="008902EF"/>
    <w:rsid w:val="008B1686"/>
    <w:rsid w:val="008E4566"/>
    <w:rsid w:val="008E5659"/>
    <w:rsid w:val="008F6FC7"/>
    <w:rsid w:val="00905D0B"/>
    <w:rsid w:val="0091067F"/>
    <w:rsid w:val="00917785"/>
    <w:rsid w:val="00945B1D"/>
    <w:rsid w:val="00984F3C"/>
    <w:rsid w:val="009A3B7E"/>
    <w:rsid w:val="009B233F"/>
    <w:rsid w:val="009B40CC"/>
    <w:rsid w:val="009C7D8F"/>
    <w:rsid w:val="009D2650"/>
    <w:rsid w:val="009E694D"/>
    <w:rsid w:val="009F6A2F"/>
    <w:rsid w:val="00A23A17"/>
    <w:rsid w:val="00A31BD2"/>
    <w:rsid w:val="00A615BD"/>
    <w:rsid w:val="00A9485A"/>
    <w:rsid w:val="00AC2645"/>
    <w:rsid w:val="00AC7219"/>
    <w:rsid w:val="00AD3699"/>
    <w:rsid w:val="00AE360E"/>
    <w:rsid w:val="00B33D6C"/>
    <w:rsid w:val="00B3706C"/>
    <w:rsid w:val="00B51532"/>
    <w:rsid w:val="00B5576D"/>
    <w:rsid w:val="00B80DB0"/>
    <w:rsid w:val="00BC6167"/>
    <w:rsid w:val="00BD51D1"/>
    <w:rsid w:val="00BF2EC4"/>
    <w:rsid w:val="00C165D1"/>
    <w:rsid w:val="00C43E9A"/>
    <w:rsid w:val="00C50BFD"/>
    <w:rsid w:val="00C94BAC"/>
    <w:rsid w:val="00C97B1B"/>
    <w:rsid w:val="00CA45D1"/>
    <w:rsid w:val="00CB4ABB"/>
    <w:rsid w:val="00CC6190"/>
    <w:rsid w:val="00CD2D27"/>
    <w:rsid w:val="00CD3CA9"/>
    <w:rsid w:val="00CE20F6"/>
    <w:rsid w:val="00CE6A39"/>
    <w:rsid w:val="00CF2049"/>
    <w:rsid w:val="00D007F1"/>
    <w:rsid w:val="00D2430E"/>
    <w:rsid w:val="00D25124"/>
    <w:rsid w:val="00D4295B"/>
    <w:rsid w:val="00D5754C"/>
    <w:rsid w:val="00D624B0"/>
    <w:rsid w:val="00DA3313"/>
    <w:rsid w:val="00DA3AD9"/>
    <w:rsid w:val="00DB1E10"/>
    <w:rsid w:val="00DB67D3"/>
    <w:rsid w:val="00DD5390"/>
    <w:rsid w:val="00DE6F8F"/>
    <w:rsid w:val="00E06893"/>
    <w:rsid w:val="00E239F8"/>
    <w:rsid w:val="00E35400"/>
    <w:rsid w:val="00E41812"/>
    <w:rsid w:val="00E505A5"/>
    <w:rsid w:val="00E7634E"/>
    <w:rsid w:val="00E87100"/>
    <w:rsid w:val="00EB0629"/>
    <w:rsid w:val="00EB1860"/>
    <w:rsid w:val="00EC7238"/>
    <w:rsid w:val="00ED5F54"/>
    <w:rsid w:val="00EE2A7F"/>
    <w:rsid w:val="00EF2D5D"/>
    <w:rsid w:val="00F15055"/>
    <w:rsid w:val="00F56F2D"/>
    <w:rsid w:val="00F679C0"/>
    <w:rsid w:val="00FA15A7"/>
    <w:rsid w:val="00FA6AD5"/>
    <w:rsid w:val="00FB31C6"/>
    <w:rsid w:val="00FB7084"/>
    <w:rsid w:val="00FF0D47"/>
    <w:rsid w:val="00FF4CB1"/>
    <w:rsid w:val="0252546B"/>
    <w:rsid w:val="06DC43EE"/>
    <w:rsid w:val="06DD70FD"/>
    <w:rsid w:val="077B11F2"/>
    <w:rsid w:val="09900059"/>
    <w:rsid w:val="0BDC299C"/>
    <w:rsid w:val="0E800EAA"/>
    <w:rsid w:val="0F9E3021"/>
    <w:rsid w:val="0FA455DF"/>
    <w:rsid w:val="126C0A48"/>
    <w:rsid w:val="13251085"/>
    <w:rsid w:val="15485933"/>
    <w:rsid w:val="18824A12"/>
    <w:rsid w:val="1AD31A4D"/>
    <w:rsid w:val="1C3020A0"/>
    <w:rsid w:val="21312357"/>
    <w:rsid w:val="214D3A28"/>
    <w:rsid w:val="21575E2A"/>
    <w:rsid w:val="22D46AF7"/>
    <w:rsid w:val="22F778FC"/>
    <w:rsid w:val="2365436B"/>
    <w:rsid w:val="27FD177A"/>
    <w:rsid w:val="28D1764F"/>
    <w:rsid w:val="2A3304C7"/>
    <w:rsid w:val="2AF57955"/>
    <w:rsid w:val="2EEE737B"/>
    <w:rsid w:val="2FBC0969"/>
    <w:rsid w:val="358967EC"/>
    <w:rsid w:val="37FE32BC"/>
    <w:rsid w:val="38CF3FBA"/>
    <w:rsid w:val="39406A0C"/>
    <w:rsid w:val="3A3A5CB1"/>
    <w:rsid w:val="3BA148E0"/>
    <w:rsid w:val="3F131873"/>
    <w:rsid w:val="422D3160"/>
    <w:rsid w:val="479A2CB1"/>
    <w:rsid w:val="482E019F"/>
    <w:rsid w:val="488D5EF4"/>
    <w:rsid w:val="49F129DF"/>
    <w:rsid w:val="4A68060D"/>
    <w:rsid w:val="4F8D3C6D"/>
    <w:rsid w:val="536A5BD9"/>
    <w:rsid w:val="54F60E21"/>
    <w:rsid w:val="55391412"/>
    <w:rsid w:val="56023F57"/>
    <w:rsid w:val="5E1058AE"/>
    <w:rsid w:val="5E3C6486"/>
    <w:rsid w:val="5F4169C4"/>
    <w:rsid w:val="63512685"/>
    <w:rsid w:val="688D15D0"/>
    <w:rsid w:val="706C2C51"/>
    <w:rsid w:val="70F552F5"/>
    <w:rsid w:val="718B2084"/>
    <w:rsid w:val="7E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9390D"/>
  <w15:docId w15:val="{F8306E86-808E-41C1-9D4E-671DE819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3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anita.stojcheska</dc:creator>
  <cp:lastModifiedBy>Nena Navigators</cp:lastModifiedBy>
  <cp:revision>79</cp:revision>
  <cp:lastPrinted>2020-02-04T22:55:00Z</cp:lastPrinted>
  <dcterms:created xsi:type="dcterms:W3CDTF">2020-02-03T14:57:00Z</dcterms:created>
  <dcterms:modified xsi:type="dcterms:W3CDTF">2020-02-04T22:57:00Z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